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8620" w14:textId="77777777" w:rsidR="00624FA8" w:rsidRPr="00CE4882" w:rsidRDefault="00624FA8" w:rsidP="00BA1E9D">
      <w:pPr>
        <w:rPr>
          <w:rFonts w:ascii="メイリオ" w:eastAsia="メイリオ" w:hAnsi="メイリオ"/>
          <w:b/>
          <w:sz w:val="36"/>
        </w:rPr>
      </w:pPr>
    </w:p>
    <w:p w14:paraId="0A80E5BB" w14:textId="51F0C2FB" w:rsidR="00A61CD4" w:rsidRPr="00CE4882" w:rsidRDefault="009A6007" w:rsidP="00BA1E9D">
      <w:pPr>
        <w:rPr>
          <w:rFonts w:ascii="AR Pゴシック体M" w:eastAsia="AR Pゴシック体M" w:hAnsi="AR Pゴシック体M"/>
          <w:b/>
          <w:sz w:val="24"/>
          <w:szCs w:val="24"/>
        </w:rPr>
      </w:pPr>
      <w:r w:rsidRPr="00CE4882">
        <w:rPr>
          <w:rFonts w:ascii="AR Pゴシック体M" w:eastAsia="AR Pゴシック体M" w:hAnsi="AR Pゴシック体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878877" wp14:editId="0B346D5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143250" cy="742950"/>
                <wp:effectExtent l="0" t="0" r="1905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ED793" w14:textId="77777777" w:rsidR="003A042F" w:rsidRPr="00B76D47" w:rsidRDefault="003A042F" w:rsidP="00B76D47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B76D47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【提出先</w:t>
                            </w:r>
                            <w:r w:rsidRPr="00B76D47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】</w:t>
                            </w:r>
                          </w:p>
                          <w:p w14:paraId="10245C82" w14:textId="5DFD8F9D" w:rsidR="009A6007" w:rsidRDefault="009A6007" w:rsidP="009A6007">
                            <w:pPr>
                              <w:spacing w:line="200" w:lineRule="exact"/>
                              <w:rPr>
                                <w:rFonts w:ascii="メイリオ" w:eastAsia="メイリオ" w:hAnsi="メイリオ" w:cs="Times New Roman"/>
                                <w:sz w:val="20"/>
                              </w:rPr>
                            </w:pPr>
                            <w:r w:rsidRPr="009A6007">
                              <w:rPr>
                                <w:rFonts w:ascii="メイリオ" w:eastAsia="メイリオ" w:hAnsi="メイリオ" w:cs="Times New Roman" w:hint="eastAsia"/>
                                <w:sz w:val="20"/>
                              </w:rPr>
                              <w:t>一般財団法人宇宙システム開発利用推進機構</w:t>
                            </w:r>
                          </w:p>
                          <w:p w14:paraId="03AEF223" w14:textId="75531A49" w:rsidR="009A6007" w:rsidRPr="009A6007" w:rsidRDefault="009A6007" w:rsidP="009A6007">
                            <w:pPr>
                              <w:spacing w:line="200" w:lineRule="exact"/>
                              <w:rPr>
                                <w:rFonts w:ascii="メイリオ" w:eastAsia="メイリオ" w:hAnsi="メイリオ" w:cs="Times New Roman"/>
                                <w:sz w:val="20"/>
                              </w:rPr>
                            </w:pPr>
                            <w:r w:rsidRPr="009A6007">
                              <w:rPr>
                                <w:rFonts w:ascii="メイリオ" w:eastAsia="メイリオ" w:hAnsi="メイリオ" w:cs="Times New Roman"/>
                                <w:sz w:val="20"/>
                              </w:rPr>
                              <w:t>いばらき宇宙ビジネス創造コンソーシアム担当</w:t>
                            </w:r>
                          </w:p>
                          <w:p w14:paraId="698BD9B7" w14:textId="77777777" w:rsidR="009A6007" w:rsidRPr="009A6007" w:rsidRDefault="009A6007" w:rsidP="009A6007">
                            <w:pPr>
                              <w:spacing w:line="200" w:lineRule="exact"/>
                              <w:rPr>
                                <w:rFonts w:ascii="メイリオ" w:eastAsia="メイリオ" w:hAnsi="メイリオ" w:cs="Times New Roman"/>
                                <w:sz w:val="20"/>
                              </w:rPr>
                            </w:pPr>
                            <w:r w:rsidRPr="009A6007">
                              <w:rPr>
                                <w:rFonts w:ascii="メイリオ" w:eastAsia="メイリオ" w:hAnsi="メイリオ" w:cs="Times New Roman" w:hint="eastAsia"/>
                                <w:kern w:val="0"/>
                                <w:sz w:val="20"/>
                              </w:rPr>
                              <w:t>FAX</w:t>
                            </w:r>
                            <w:r w:rsidRPr="009A6007">
                              <w:rPr>
                                <w:rFonts w:ascii="メイリオ" w:eastAsia="メイリオ" w:hAnsi="メイリオ" w:cs="Times New Roman" w:hint="eastAsia"/>
                                <w:sz w:val="20"/>
                              </w:rPr>
                              <w:t>： 03-3</w:t>
                            </w:r>
                            <w:r w:rsidRPr="009A6007">
                              <w:rPr>
                                <w:rFonts w:ascii="メイリオ" w:eastAsia="メイリオ" w:hAnsi="メイリオ" w:cs="Times New Roman"/>
                                <w:sz w:val="20"/>
                              </w:rPr>
                              <w:t>432</w:t>
                            </w:r>
                            <w:r w:rsidRPr="009A6007">
                              <w:rPr>
                                <w:rFonts w:ascii="メイリオ" w:eastAsia="メイリオ" w:hAnsi="メイリオ" w:cs="Times New Roman" w:hint="eastAsia"/>
                                <w:sz w:val="20"/>
                              </w:rPr>
                              <w:t>-</w:t>
                            </w:r>
                            <w:r w:rsidRPr="009A6007">
                              <w:rPr>
                                <w:rFonts w:ascii="メイリオ" w:eastAsia="メイリオ" w:hAnsi="メイリオ" w:cs="Times New Roman"/>
                                <w:sz w:val="20"/>
                              </w:rPr>
                              <w:t>3760</w:t>
                            </w:r>
                          </w:p>
                          <w:p w14:paraId="71690E48" w14:textId="233CD3F1" w:rsidR="003A042F" w:rsidRPr="009A6007" w:rsidRDefault="009A6007" w:rsidP="009A6007">
                            <w:pPr>
                              <w:spacing w:line="200" w:lineRule="exact"/>
                              <w:rPr>
                                <w:rFonts w:ascii="メイリオ" w:eastAsia="メイリオ" w:hAnsi="メイリオ" w:cs="Times New Roman"/>
                                <w:sz w:val="20"/>
                              </w:rPr>
                            </w:pPr>
                            <w:r w:rsidRPr="009A6007">
                              <w:rPr>
                                <w:rFonts w:ascii="メイリオ" w:eastAsia="メイリオ" w:hAnsi="メイリオ" w:cs="Times New Roman" w:hint="eastAsia"/>
                                <w:kern w:val="0"/>
                                <w:sz w:val="20"/>
                              </w:rPr>
                              <w:t>E-mail</w:t>
                            </w:r>
                            <w:r w:rsidRPr="009A6007">
                              <w:rPr>
                                <w:rFonts w:ascii="メイリオ" w:eastAsia="メイリオ" w:hAnsi="メイリオ" w:cs="Times New Roman" w:hint="eastAsia"/>
                                <w:sz w:val="20"/>
                              </w:rPr>
                              <w:t>： k</w:t>
                            </w:r>
                            <w:r w:rsidRPr="009A6007">
                              <w:rPr>
                                <w:rFonts w:ascii="メイリオ" w:eastAsia="メイリオ" w:hAnsi="メイリオ" w:cs="Times New Roman"/>
                                <w:sz w:val="20"/>
                              </w:rPr>
                              <w:t>onso-ibaraki</w:t>
                            </w:r>
                            <w:r w:rsidRPr="00443FC2">
                              <w:rPr>
                                <w:rFonts w:ascii="メイリオ" w:eastAsia="メイリオ" w:hAnsi="メイリオ" w:cs="Times New Roman" w:hint="eastAsia"/>
                                <w:sz w:val="20"/>
                              </w:rPr>
                              <w:t>@</w:t>
                            </w:r>
                            <w:r w:rsidRPr="009A6007">
                              <w:rPr>
                                <w:rFonts w:ascii="メイリオ" w:eastAsia="メイリオ" w:hAnsi="メイリオ" w:cs="Times New Roman"/>
                                <w:sz w:val="20"/>
                              </w:rPr>
                              <w:t>jspacesystems.or</w:t>
                            </w:r>
                            <w:r w:rsidRPr="00443FC2">
                              <w:rPr>
                                <w:rFonts w:ascii="メイリオ" w:eastAsia="メイリオ" w:hAnsi="メイリオ" w:cs="Times New Roman" w:hint="eastAsia"/>
                                <w:sz w:val="20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788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75pt;width:247.5pt;height:58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" strokeweight=".5pt">
                <v:textbox>
                  <w:txbxContent>
                    <w:p w14:paraId="4EDED793" w14:textId="77777777" w:rsidR="003A042F" w:rsidRPr="00B76D47" w:rsidRDefault="003A042F" w:rsidP="00B76D47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B76D47">
                        <w:rPr>
                          <w:rFonts w:ascii="メイリオ" w:eastAsia="メイリオ" w:hAnsi="メイリオ" w:hint="eastAsia"/>
                          <w:sz w:val="20"/>
                        </w:rPr>
                        <w:t>【提出先</w:t>
                      </w:r>
                      <w:r w:rsidRPr="00B76D47">
                        <w:rPr>
                          <w:rFonts w:ascii="メイリオ" w:eastAsia="メイリオ" w:hAnsi="メイリオ"/>
                          <w:sz w:val="20"/>
                        </w:rPr>
                        <w:t>】</w:t>
                      </w:r>
                    </w:p>
                    <w:p w14:paraId="10245C82" w14:textId="5DFD8F9D" w:rsidR="009A6007" w:rsidRDefault="009A6007" w:rsidP="009A6007">
                      <w:pPr>
                        <w:spacing w:line="200" w:lineRule="exact"/>
                        <w:rPr>
                          <w:rFonts w:ascii="メイリオ" w:eastAsia="メイリオ" w:hAnsi="メイリオ" w:cs="Times New Roman"/>
                          <w:sz w:val="20"/>
                        </w:rPr>
                      </w:pPr>
                      <w:r w:rsidRPr="009A6007">
                        <w:rPr>
                          <w:rFonts w:ascii="メイリオ" w:eastAsia="メイリオ" w:hAnsi="メイリオ" w:cs="Times New Roman" w:hint="eastAsia"/>
                          <w:sz w:val="20"/>
                        </w:rPr>
                        <w:t>一般財団法人宇宙システム開発利用推進機構</w:t>
                      </w:r>
                    </w:p>
                    <w:p w14:paraId="03AEF223" w14:textId="75531A49" w:rsidR="009A6007" w:rsidRPr="009A6007" w:rsidRDefault="009A6007" w:rsidP="009A6007">
                      <w:pPr>
                        <w:spacing w:line="200" w:lineRule="exact"/>
                        <w:rPr>
                          <w:rFonts w:ascii="メイリオ" w:eastAsia="メイリオ" w:hAnsi="メイリオ" w:cs="Times New Roman"/>
                          <w:sz w:val="20"/>
                        </w:rPr>
                      </w:pPr>
                      <w:r w:rsidRPr="009A6007">
                        <w:rPr>
                          <w:rFonts w:ascii="メイリオ" w:eastAsia="メイリオ" w:hAnsi="メイリオ" w:cs="Times New Roman"/>
                          <w:sz w:val="20"/>
                        </w:rPr>
                        <w:t>いばらき宇宙ビジネス創造コンソーシアム担当</w:t>
                      </w:r>
                    </w:p>
                    <w:p w14:paraId="698BD9B7" w14:textId="77777777" w:rsidR="009A6007" w:rsidRPr="009A6007" w:rsidRDefault="009A6007" w:rsidP="009A6007">
                      <w:pPr>
                        <w:spacing w:line="200" w:lineRule="exact"/>
                        <w:rPr>
                          <w:rFonts w:ascii="メイリオ" w:eastAsia="メイリオ" w:hAnsi="メイリオ" w:cs="Times New Roman"/>
                          <w:sz w:val="20"/>
                        </w:rPr>
                      </w:pPr>
                      <w:r w:rsidRPr="009A6007">
                        <w:rPr>
                          <w:rFonts w:ascii="メイリオ" w:eastAsia="メイリオ" w:hAnsi="メイリオ" w:cs="Times New Roman" w:hint="eastAsia"/>
                          <w:kern w:val="0"/>
                          <w:sz w:val="20"/>
                        </w:rPr>
                        <w:t>FAX</w:t>
                      </w:r>
                      <w:r w:rsidRPr="009A6007">
                        <w:rPr>
                          <w:rFonts w:ascii="メイリオ" w:eastAsia="メイリオ" w:hAnsi="メイリオ" w:cs="Times New Roman" w:hint="eastAsia"/>
                          <w:sz w:val="20"/>
                        </w:rPr>
                        <w:t>： 03-3</w:t>
                      </w:r>
                      <w:r w:rsidRPr="009A6007">
                        <w:rPr>
                          <w:rFonts w:ascii="メイリオ" w:eastAsia="メイリオ" w:hAnsi="メイリオ" w:cs="Times New Roman"/>
                          <w:sz w:val="20"/>
                        </w:rPr>
                        <w:t>432</w:t>
                      </w:r>
                      <w:r w:rsidRPr="009A6007">
                        <w:rPr>
                          <w:rFonts w:ascii="メイリオ" w:eastAsia="メイリオ" w:hAnsi="メイリオ" w:cs="Times New Roman" w:hint="eastAsia"/>
                          <w:sz w:val="20"/>
                        </w:rPr>
                        <w:t>-</w:t>
                      </w:r>
                      <w:r w:rsidRPr="009A6007">
                        <w:rPr>
                          <w:rFonts w:ascii="メイリオ" w:eastAsia="メイリオ" w:hAnsi="メイリオ" w:cs="Times New Roman"/>
                          <w:sz w:val="20"/>
                        </w:rPr>
                        <w:t>3760</w:t>
                      </w:r>
                    </w:p>
                    <w:p w14:paraId="71690E48" w14:textId="233CD3F1" w:rsidR="003A042F" w:rsidRPr="009A6007" w:rsidRDefault="009A6007" w:rsidP="009A6007">
                      <w:pPr>
                        <w:spacing w:line="200" w:lineRule="exact"/>
                        <w:rPr>
                          <w:rFonts w:ascii="メイリオ" w:eastAsia="メイリオ" w:hAnsi="メイリオ" w:cs="Times New Roman"/>
                          <w:sz w:val="20"/>
                        </w:rPr>
                      </w:pPr>
                      <w:r w:rsidRPr="009A6007">
                        <w:rPr>
                          <w:rFonts w:ascii="メイリオ" w:eastAsia="メイリオ" w:hAnsi="メイリオ" w:cs="Times New Roman" w:hint="eastAsia"/>
                          <w:kern w:val="0"/>
                          <w:sz w:val="20"/>
                        </w:rPr>
                        <w:t>E-mail</w:t>
                      </w:r>
                      <w:r w:rsidRPr="009A6007">
                        <w:rPr>
                          <w:rFonts w:ascii="メイリオ" w:eastAsia="メイリオ" w:hAnsi="メイリオ" w:cs="Times New Roman" w:hint="eastAsia"/>
                          <w:sz w:val="20"/>
                        </w:rPr>
                        <w:t>： k</w:t>
                      </w:r>
                      <w:r w:rsidRPr="009A6007">
                        <w:rPr>
                          <w:rFonts w:ascii="メイリオ" w:eastAsia="メイリオ" w:hAnsi="メイリオ" w:cs="Times New Roman"/>
                          <w:sz w:val="20"/>
                        </w:rPr>
                        <w:t>onso-ibaraki</w:t>
                      </w:r>
                      <w:r w:rsidRPr="00443FC2">
                        <w:rPr>
                          <w:rFonts w:ascii="メイリオ" w:eastAsia="メイリオ" w:hAnsi="メイリオ" w:cs="Times New Roman" w:hint="eastAsia"/>
                          <w:sz w:val="20"/>
                        </w:rPr>
                        <w:t>@</w:t>
                      </w:r>
                      <w:r w:rsidRPr="009A6007">
                        <w:rPr>
                          <w:rFonts w:ascii="メイリオ" w:eastAsia="メイリオ" w:hAnsi="メイリオ" w:cs="Times New Roman"/>
                          <w:sz w:val="20"/>
                        </w:rPr>
                        <w:t>jspacesystems.or</w:t>
                      </w:r>
                      <w:r w:rsidRPr="00443FC2">
                        <w:rPr>
                          <w:rFonts w:ascii="メイリオ" w:eastAsia="メイリオ" w:hAnsi="メイリオ" w:cs="Times New Roman" w:hint="eastAsia"/>
                          <w:sz w:val="20"/>
                        </w:rPr>
                        <w:t>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2F1B" w:rsidRPr="00CE4882">
        <w:rPr>
          <w:rFonts w:ascii="AR Pゴシック体M" w:eastAsia="AR Pゴシック体M" w:hAnsi="AR Pゴシック体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25F210" wp14:editId="409A318D">
                <wp:simplePos x="0" y="0"/>
                <wp:positionH relativeFrom="margin">
                  <wp:posOffset>3204845</wp:posOffset>
                </wp:positionH>
                <wp:positionV relativeFrom="paragraph">
                  <wp:posOffset>23495</wp:posOffset>
                </wp:positionV>
                <wp:extent cx="2638425" cy="66675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B02CB" w14:textId="77777777" w:rsidR="00B2660A" w:rsidRPr="00B2660A" w:rsidRDefault="00B2660A" w:rsidP="00B2660A">
                            <w:pPr>
                              <w:spacing w:line="240" w:lineRule="exact"/>
                              <w:ind w:leftChars="100" w:left="390" w:hangingChars="100" w:hanging="180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B2660A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※本票受領後，３営業日以内に受領メールをお送りいたします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ので，</w:t>
                            </w:r>
                            <w:r w:rsidRPr="00B2660A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連絡がない場合には，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大変</w:t>
                            </w:r>
                            <w:r w:rsidRPr="00B2660A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お手数ですが御一報ください。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5F210" id="_x0000_s1027" type="#_x0000_t202" style="position:absolute;left:0;text-align:left;margin-left:252.35pt;margin-top:1.85pt;width:207.75pt;height:5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" filled="f" stroked="f" strokeweight=".5pt">
                <v:textbox>
                  <w:txbxContent>
                    <w:p w14:paraId="7E5B02CB" w14:textId="77777777" w:rsidR="00B2660A" w:rsidRPr="00B2660A" w:rsidRDefault="00B2660A" w:rsidP="00B2660A">
                      <w:pPr>
                        <w:spacing w:line="240" w:lineRule="exact"/>
                        <w:ind w:leftChars="100" w:left="390" w:hangingChars="100" w:hanging="180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B2660A">
                        <w:rPr>
                          <w:rFonts w:ascii="メイリオ" w:eastAsia="メイリオ" w:hAnsi="メイリオ" w:hint="eastAsia"/>
                          <w:sz w:val="18"/>
                        </w:rPr>
                        <w:t>※本票受領後，３営業日以内に受領メールをお送りいたします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>ので，</w:t>
                      </w:r>
                      <w:r w:rsidRPr="00B2660A">
                        <w:rPr>
                          <w:rFonts w:ascii="メイリオ" w:eastAsia="メイリオ" w:hAnsi="メイリオ" w:hint="eastAsia"/>
                          <w:sz w:val="18"/>
                        </w:rPr>
                        <w:t>連絡がない場合には，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>大変</w:t>
                      </w:r>
                      <w:r w:rsidRPr="00B2660A">
                        <w:rPr>
                          <w:rFonts w:ascii="メイリオ" w:eastAsia="メイリオ" w:hAnsi="メイリオ" w:hint="eastAsia"/>
                          <w:sz w:val="18"/>
                        </w:rPr>
                        <w:t>お手数ですが御一報ください。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4744" w:rsidRPr="00CE4882">
        <w:rPr>
          <w:rFonts w:ascii="メイリオ" w:eastAsia="メイリオ" w:hAnsi="メイリオ" w:hint="eastAsia"/>
          <w:b/>
          <w:sz w:val="36"/>
        </w:rPr>
        <w:t>いばらき宇宙ビジネス</w:t>
      </w:r>
      <w:r w:rsidR="00392520" w:rsidRPr="00CE4882">
        <w:rPr>
          <w:rFonts w:ascii="メイリオ" w:eastAsia="メイリオ" w:hAnsi="メイリオ" w:hint="eastAsia"/>
          <w:b/>
          <w:sz w:val="36"/>
        </w:rPr>
        <w:t>創造</w:t>
      </w:r>
      <w:r w:rsidR="00BE4744" w:rsidRPr="00CE4882">
        <w:rPr>
          <w:rFonts w:ascii="メイリオ" w:eastAsia="メイリオ" w:hAnsi="メイリオ" w:hint="eastAsia"/>
          <w:b/>
          <w:sz w:val="36"/>
        </w:rPr>
        <w:t>コンソーシアム</w:t>
      </w:r>
      <w:r w:rsidR="00FC0E41" w:rsidRPr="00CE4882">
        <w:rPr>
          <w:rFonts w:ascii="メイリオ" w:eastAsia="メイリオ" w:hAnsi="メイリオ" w:hint="eastAsia"/>
          <w:b/>
          <w:sz w:val="36"/>
        </w:rPr>
        <w:t xml:space="preserve">　</w:t>
      </w:r>
      <w:r w:rsidR="00E754D1" w:rsidRPr="00CE4882">
        <w:rPr>
          <w:rFonts w:ascii="メイリオ" w:eastAsia="メイリオ" w:hAnsi="メイリオ" w:hint="eastAsia"/>
          <w:b/>
          <w:sz w:val="36"/>
        </w:rPr>
        <w:t>入会</w:t>
      </w:r>
      <w:r w:rsidR="008A05BE" w:rsidRPr="00CE4882">
        <w:rPr>
          <w:rFonts w:ascii="メイリオ" w:eastAsia="メイリオ" w:hAnsi="メイリオ" w:hint="eastAsia"/>
          <w:b/>
          <w:sz w:val="36"/>
        </w:rPr>
        <w:t>申込</w:t>
      </w:r>
      <w:r w:rsidR="00BE4744" w:rsidRPr="00CE4882">
        <w:rPr>
          <w:rFonts w:ascii="メイリオ" w:eastAsia="メイリオ" w:hAnsi="メイリオ" w:hint="eastAsia"/>
          <w:b/>
          <w:sz w:val="36"/>
        </w:rPr>
        <w:t>書</w:t>
      </w:r>
    </w:p>
    <w:tbl>
      <w:tblPr>
        <w:tblStyle w:val="a7"/>
        <w:tblpPr w:leftFromText="142" w:rightFromText="142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1555"/>
        <w:gridCol w:w="850"/>
        <w:gridCol w:w="567"/>
        <w:gridCol w:w="4961"/>
        <w:gridCol w:w="1418"/>
      </w:tblGrid>
      <w:tr w:rsidR="00CE4882" w:rsidRPr="00CE4882" w14:paraId="50A584E4" w14:textId="77777777" w:rsidTr="00BA1E9D">
        <w:trPr>
          <w:trHeight w:hRule="exact" w:val="680"/>
        </w:trPr>
        <w:tc>
          <w:tcPr>
            <w:tcW w:w="7933" w:type="dxa"/>
            <w:gridSpan w:val="4"/>
            <w:tcBorders>
              <w:top w:val="nil"/>
              <w:left w:val="nil"/>
            </w:tcBorders>
          </w:tcPr>
          <w:p w14:paraId="305C228C" w14:textId="77777777" w:rsidR="00B13CDD" w:rsidRPr="00CE4882" w:rsidRDefault="00B13CDD" w:rsidP="00FB2745">
            <w:pPr>
              <w:spacing w:line="240" w:lineRule="atLeas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8" w:type="dxa"/>
          </w:tcPr>
          <w:p w14:paraId="295753CF" w14:textId="622A436D" w:rsidR="00C73914" w:rsidRPr="00CE4882" w:rsidRDefault="00B13CDD" w:rsidP="00BA1E9D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CE4882">
              <w:rPr>
                <w:rFonts w:asciiTheme="minorEastAsia" w:hAnsiTheme="minorEastAsia" w:hint="eastAsia"/>
                <w:b/>
                <w:sz w:val="22"/>
              </w:rPr>
              <w:t>公</w:t>
            </w:r>
            <w:r w:rsidR="00D66904" w:rsidRPr="00CE4882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Pr="00CE4882">
              <w:rPr>
                <w:rFonts w:asciiTheme="minorEastAsia" w:hAnsiTheme="minorEastAsia" w:hint="eastAsia"/>
                <w:b/>
                <w:sz w:val="22"/>
              </w:rPr>
              <w:t>開</w:t>
            </w:r>
          </w:p>
          <w:p w14:paraId="59A61872" w14:textId="2669393E" w:rsidR="00B13CDD" w:rsidRPr="00CE4882" w:rsidRDefault="00114587" w:rsidP="00114587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CE4882">
              <w:rPr>
                <w:rFonts w:asciiTheme="minorEastAsia" w:hAnsiTheme="minorEastAsia" w:hint="eastAsia"/>
                <w:b/>
                <w:sz w:val="22"/>
              </w:rPr>
              <w:t>(</w:t>
            </w:r>
            <w:r w:rsidR="00B13CDD" w:rsidRPr="00CE4882">
              <w:rPr>
                <w:rFonts w:asciiTheme="minorEastAsia" w:hAnsiTheme="minorEastAsia" w:hint="eastAsia"/>
                <w:b/>
                <w:sz w:val="22"/>
              </w:rPr>
              <w:t>可・否</w:t>
            </w:r>
            <w:r w:rsidRPr="00CE4882">
              <w:rPr>
                <w:rFonts w:asciiTheme="minorEastAsia" w:hAnsiTheme="minorEastAsia" w:hint="eastAsia"/>
                <w:b/>
                <w:sz w:val="22"/>
              </w:rPr>
              <w:t>)※</w:t>
            </w:r>
          </w:p>
        </w:tc>
      </w:tr>
      <w:tr w:rsidR="00CE4882" w:rsidRPr="00CE4882" w14:paraId="48DB5494" w14:textId="77777777" w:rsidTr="00114587">
        <w:trPr>
          <w:trHeight w:val="123"/>
        </w:trPr>
        <w:tc>
          <w:tcPr>
            <w:tcW w:w="2972" w:type="dxa"/>
            <w:gridSpan w:val="3"/>
            <w:vMerge w:val="restart"/>
          </w:tcPr>
          <w:p w14:paraId="78E7F0DF" w14:textId="6B315B20" w:rsidR="00D16A12" w:rsidRPr="00CE4882" w:rsidRDefault="00D16A12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加入者名</w:t>
            </w:r>
          </w:p>
        </w:tc>
        <w:tc>
          <w:tcPr>
            <w:tcW w:w="4961" w:type="dxa"/>
          </w:tcPr>
          <w:p w14:paraId="7510973D" w14:textId="385F58D1" w:rsidR="00D16A12" w:rsidRPr="00CE4882" w:rsidRDefault="00D16A12" w:rsidP="00795421">
            <w:pPr>
              <w:spacing w:line="240" w:lineRule="atLeast"/>
              <w:ind w:firstLineChars="81" w:firstLine="178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188705A9" w14:textId="77777777" w:rsidR="00D16A12" w:rsidRPr="00CE4882" w:rsidRDefault="00D16A12" w:rsidP="00FB2745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CE4882" w:rsidRPr="00CE4882" w14:paraId="76C10B53" w14:textId="77777777" w:rsidTr="00114587">
        <w:trPr>
          <w:trHeight w:val="173"/>
        </w:trPr>
        <w:tc>
          <w:tcPr>
            <w:tcW w:w="2972" w:type="dxa"/>
            <w:gridSpan w:val="3"/>
            <w:vMerge/>
          </w:tcPr>
          <w:p w14:paraId="6CE951B5" w14:textId="77777777" w:rsidR="00D16A12" w:rsidRPr="00CE4882" w:rsidRDefault="00D16A12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4961" w:type="dxa"/>
          </w:tcPr>
          <w:p w14:paraId="2A074076" w14:textId="77777777" w:rsidR="00D16A12" w:rsidRPr="00CE4882" w:rsidRDefault="0077049A" w:rsidP="00FB2745">
            <w:pPr>
              <w:spacing w:line="240" w:lineRule="exact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CE4882">
              <w:rPr>
                <w:rFonts w:asciiTheme="minorEastAsia" w:hAnsiTheme="minorEastAsia" w:hint="eastAsia"/>
                <w:bCs/>
                <w:sz w:val="16"/>
                <w:szCs w:val="16"/>
              </w:rPr>
              <w:t>（</w:t>
            </w:r>
            <w:r w:rsidR="00D16A12" w:rsidRPr="00CE4882">
              <w:rPr>
                <w:rFonts w:asciiTheme="minorEastAsia" w:hAnsiTheme="minorEastAsia" w:hint="eastAsia"/>
                <w:bCs/>
                <w:sz w:val="16"/>
                <w:szCs w:val="16"/>
              </w:rPr>
              <w:t>企業単位に限らず，部門、支店や営業所単位でも可</w:t>
            </w:r>
            <w:r w:rsidRPr="00CE4882">
              <w:rPr>
                <w:rFonts w:asciiTheme="minorEastAsia" w:hAnsiTheme="minorEastAsia" w:hint="eastAsia"/>
                <w:bCs/>
                <w:sz w:val="16"/>
                <w:szCs w:val="16"/>
              </w:rPr>
              <w:t>）</w:t>
            </w:r>
          </w:p>
          <w:p w14:paraId="4DF076B4" w14:textId="5C61DA07" w:rsidR="00635468" w:rsidRPr="00CE4882" w:rsidRDefault="00CB3893" w:rsidP="00FB2745">
            <w:pPr>
              <w:spacing w:line="240" w:lineRule="exact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CE4882">
              <w:rPr>
                <w:rFonts w:asciiTheme="minorEastAsia" w:hAnsiTheme="minorEastAsia" w:hint="eastAsia"/>
                <w:bCs/>
                <w:sz w:val="16"/>
                <w:szCs w:val="16"/>
              </w:rPr>
              <w:t>（個人加入の場合</w:t>
            </w:r>
            <w:r w:rsidR="00635468" w:rsidRPr="00CE4882">
              <w:rPr>
                <w:rFonts w:asciiTheme="minorEastAsia" w:hAnsiTheme="minorEastAsia" w:hint="eastAsia"/>
                <w:bCs/>
                <w:sz w:val="16"/>
                <w:szCs w:val="16"/>
              </w:rPr>
              <w:t>は、代表者と同じ氏名を記入）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1D06B6A0" w14:textId="77777777" w:rsidR="00D16A12" w:rsidRPr="00CE4882" w:rsidRDefault="00D16A12" w:rsidP="00FB2745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CE4882" w:rsidRPr="00CE4882" w14:paraId="2F395B78" w14:textId="77777777" w:rsidTr="00114587">
        <w:trPr>
          <w:trHeight w:hRule="exact" w:val="737"/>
        </w:trPr>
        <w:tc>
          <w:tcPr>
            <w:tcW w:w="2972" w:type="dxa"/>
            <w:gridSpan w:val="3"/>
          </w:tcPr>
          <w:p w14:paraId="0D36263B" w14:textId="60F6C6E7" w:rsidR="00D16A12" w:rsidRPr="00CE4882" w:rsidRDefault="00635468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加入者</w:t>
            </w:r>
            <w:r w:rsidR="00D16A12" w:rsidRPr="00CE4882">
              <w:rPr>
                <w:rFonts w:asciiTheme="minorEastAsia" w:hAnsiTheme="minorEastAsia" w:hint="eastAsia"/>
                <w:bCs/>
                <w:sz w:val="22"/>
              </w:rPr>
              <w:t>所在地</w:t>
            </w:r>
          </w:p>
        </w:tc>
        <w:tc>
          <w:tcPr>
            <w:tcW w:w="4961" w:type="dxa"/>
          </w:tcPr>
          <w:p w14:paraId="71656319" w14:textId="17347FC2" w:rsidR="00ED0D2C" w:rsidRPr="00CE4882" w:rsidRDefault="00ED0D2C" w:rsidP="00FB2745">
            <w:pPr>
              <w:spacing w:line="240" w:lineRule="atLeast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〒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997A2BA" w14:textId="77777777" w:rsidR="00D16A12" w:rsidRPr="00CE4882" w:rsidRDefault="00D16A12" w:rsidP="00FB2745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CE4882" w:rsidRPr="00CE4882" w14:paraId="358D309A" w14:textId="77777777" w:rsidTr="00114587">
        <w:trPr>
          <w:trHeight w:val="136"/>
        </w:trPr>
        <w:tc>
          <w:tcPr>
            <w:tcW w:w="1555" w:type="dxa"/>
            <w:vMerge w:val="restart"/>
          </w:tcPr>
          <w:p w14:paraId="322172BE" w14:textId="483BB033" w:rsidR="00E754D1" w:rsidRPr="00CE4882" w:rsidRDefault="00E754D1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代表者</w:t>
            </w:r>
          </w:p>
        </w:tc>
        <w:tc>
          <w:tcPr>
            <w:tcW w:w="1417" w:type="dxa"/>
            <w:gridSpan w:val="2"/>
            <w:vMerge w:val="restart"/>
          </w:tcPr>
          <w:p w14:paraId="12F9717D" w14:textId="24E9CD1D" w:rsidR="00E754D1" w:rsidRPr="00CE4882" w:rsidRDefault="00E754D1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CE4882">
              <w:rPr>
                <w:rFonts w:asciiTheme="minorEastAsia" w:hAnsiTheme="minorEastAsia" w:hint="eastAsia"/>
                <w:bCs/>
                <w:sz w:val="16"/>
                <w:szCs w:val="16"/>
              </w:rPr>
              <w:t>フリガナ</w:t>
            </w:r>
          </w:p>
          <w:p w14:paraId="21489B57" w14:textId="1CF03644" w:rsidR="00E754D1" w:rsidRPr="00CE4882" w:rsidRDefault="00E754D1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氏　名</w:t>
            </w:r>
          </w:p>
        </w:tc>
        <w:tc>
          <w:tcPr>
            <w:tcW w:w="4961" w:type="dxa"/>
            <w:tcBorders>
              <w:bottom w:val="dashed" w:sz="4" w:space="0" w:color="auto"/>
            </w:tcBorders>
          </w:tcPr>
          <w:p w14:paraId="797C2FD2" w14:textId="77777777" w:rsidR="00E754D1" w:rsidRPr="00CE4882" w:rsidRDefault="00E754D1" w:rsidP="00795421">
            <w:pPr>
              <w:spacing w:line="240" w:lineRule="exact"/>
              <w:ind w:firstLineChars="81" w:firstLine="130"/>
              <w:rPr>
                <w:rFonts w:ascii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2C43759D" w14:textId="77777777" w:rsidR="00E754D1" w:rsidRPr="00CE4882" w:rsidRDefault="00E754D1" w:rsidP="00FB2745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CE4882" w:rsidRPr="00CE4882" w14:paraId="0526BCAE" w14:textId="77777777" w:rsidTr="00114587">
        <w:trPr>
          <w:trHeight w:val="158"/>
        </w:trPr>
        <w:tc>
          <w:tcPr>
            <w:tcW w:w="1555" w:type="dxa"/>
            <w:vMerge/>
          </w:tcPr>
          <w:p w14:paraId="35C68A14" w14:textId="77777777" w:rsidR="00E754D1" w:rsidRPr="00CE4882" w:rsidRDefault="00E754D1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7" w:type="dxa"/>
            <w:gridSpan w:val="2"/>
            <w:vMerge/>
          </w:tcPr>
          <w:p w14:paraId="1CABE407" w14:textId="77777777" w:rsidR="00E754D1" w:rsidRPr="00CE4882" w:rsidRDefault="00E754D1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4961" w:type="dxa"/>
            <w:tcBorders>
              <w:top w:val="dashed" w:sz="4" w:space="0" w:color="auto"/>
            </w:tcBorders>
          </w:tcPr>
          <w:p w14:paraId="0957B451" w14:textId="77777777" w:rsidR="00E754D1" w:rsidRPr="00CE4882" w:rsidRDefault="00E754D1" w:rsidP="00795421">
            <w:pPr>
              <w:spacing w:line="240" w:lineRule="atLeast"/>
              <w:ind w:firstLineChars="81" w:firstLine="178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04AD3DC1" w14:textId="77777777" w:rsidR="00E754D1" w:rsidRPr="00CE4882" w:rsidRDefault="00E754D1" w:rsidP="00FB2745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CE4882" w:rsidRPr="00CE4882" w14:paraId="1DBA035A" w14:textId="77777777" w:rsidTr="00114587">
        <w:tc>
          <w:tcPr>
            <w:tcW w:w="1555" w:type="dxa"/>
            <w:vMerge/>
          </w:tcPr>
          <w:p w14:paraId="195B9177" w14:textId="77777777" w:rsidR="00E754D1" w:rsidRPr="00CE4882" w:rsidRDefault="00E754D1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7" w:type="dxa"/>
            <w:gridSpan w:val="2"/>
          </w:tcPr>
          <w:p w14:paraId="048E53BF" w14:textId="6CD50151" w:rsidR="00E754D1" w:rsidRPr="00CE4882" w:rsidRDefault="00635468" w:rsidP="00624FA8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役職</w:t>
            </w:r>
          </w:p>
        </w:tc>
        <w:tc>
          <w:tcPr>
            <w:tcW w:w="4961" w:type="dxa"/>
          </w:tcPr>
          <w:p w14:paraId="632F8B05" w14:textId="77777777" w:rsidR="00E754D1" w:rsidRPr="00CE4882" w:rsidRDefault="00E754D1" w:rsidP="00795421">
            <w:pPr>
              <w:spacing w:line="240" w:lineRule="atLeast"/>
              <w:ind w:firstLineChars="81" w:firstLine="178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1F52758" w14:textId="77777777" w:rsidR="00E754D1" w:rsidRPr="00CE4882" w:rsidRDefault="00E754D1" w:rsidP="00FB2745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CE4882" w:rsidRPr="00CE4882" w14:paraId="49A77031" w14:textId="77777777" w:rsidTr="00114587">
        <w:trPr>
          <w:trHeight w:val="158"/>
        </w:trPr>
        <w:tc>
          <w:tcPr>
            <w:tcW w:w="1555" w:type="dxa"/>
            <w:vMerge w:val="restart"/>
          </w:tcPr>
          <w:p w14:paraId="5C1D381C" w14:textId="77777777" w:rsidR="00635468" w:rsidRPr="00CE4882" w:rsidRDefault="00B13CDD" w:rsidP="00624FA8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連絡担当</w:t>
            </w:r>
            <w:r w:rsidR="00635468" w:rsidRPr="00CE4882">
              <w:rPr>
                <w:rFonts w:asciiTheme="minorEastAsia" w:hAnsiTheme="minorEastAsia" w:hint="eastAsia"/>
                <w:bCs/>
                <w:sz w:val="22"/>
              </w:rPr>
              <w:t>者</w:t>
            </w:r>
          </w:p>
          <w:p w14:paraId="6AD02866" w14:textId="38078C60" w:rsidR="00FC3CAC" w:rsidRPr="00CE4882" w:rsidRDefault="00FC3CAC" w:rsidP="00624FA8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CE4882">
              <w:rPr>
                <w:rFonts w:asciiTheme="minorEastAsia" w:hAnsiTheme="minorEastAsia" w:hint="eastAsia"/>
                <w:bCs/>
                <w:sz w:val="16"/>
                <w:szCs w:val="16"/>
              </w:rPr>
              <w:t>（</w:t>
            </w:r>
            <w:r w:rsidR="00795C72" w:rsidRPr="00CE4882">
              <w:rPr>
                <w:rFonts w:asciiTheme="minorEastAsia" w:hAnsiTheme="minorEastAsia" w:hint="eastAsia"/>
                <w:bCs/>
                <w:sz w:val="16"/>
                <w:szCs w:val="16"/>
              </w:rPr>
              <w:t>御連絡先が</w:t>
            </w:r>
            <w:r w:rsidRPr="00CE4882">
              <w:rPr>
                <w:rFonts w:asciiTheme="minorEastAsia" w:hAnsiTheme="minorEastAsia" w:hint="eastAsia"/>
                <w:bCs/>
                <w:sz w:val="16"/>
                <w:szCs w:val="16"/>
              </w:rPr>
              <w:t>代表者</w:t>
            </w:r>
            <w:r w:rsidR="00795C72" w:rsidRPr="00CE4882">
              <w:rPr>
                <w:rFonts w:asciiTheme="minorEastAsia" w:hAnsiTheme="minorEastAsia" w:hint="eastAsia"/>
                <w:bCs/>
                <w:sz w:val="16"/>
                <w:szCs w:val="16"/>
              </w:rPr>
              <w:t>の</w:t>
            </w:r>
            <w:r w:rsidRPr="00CE4882">
              <w:rPr>
                <w:rFonts w:asciiTheme="minorEastAsia" w:hAnsiTheme="minorEastAsia" w:hint="eastAsia"/>
                <w:bCs/>
                <w:sz w:val="16"/>
                <w:szCs w:val="16"/>
              </w:rPr>
              <w:t>場合、</w:t>
            </w:r>
            <w:r w:rsidR="00795C72" w:rsidRPr="00CE4882">
              <w:rPr>
                <w:rFonts w:asciiTheme="minorEastAsia" w:hAnsiTheme="minorEastAsia" w:hint="eastAsia"/>
                <w:bCs/>
                <w:sz w:val="16"/>
                <w:szCs w:val="16"/>
              </w:rPr>
              <w:t>代表者の</w:t>
            </w:r>
            <w:r w:rsidRPr="00CE4882">
              <w:rPr>
                <w:rFonts w:asciiTheme="minorEastAsia" w:hAnsiTheme="minorEastAsia" w:hint="eastAsia"/>
                <w:bCs/>
                <w:sz w:val="16"/>
                <w:szCs w:val="16"/>
              </w:rPr>
              <w:t>電話とE-mailを記入）</w:t>
            </w:r>
          </w:p>
        </w:tc>
        <w:tc>
          <w:tcPr>
            <w:tcW w:w="1417" w:type="dxa"/>
            <w:gridSpan w:val="2"/>
            <w:vMerge w:val="restart"/>
          </w:tcPr>
          <w:p w14:paraId="4A1F6441" w14:textId="77777777" w:rsidR="00B13CDD" w:rsidRPr="00CE4882" w:rsidRDefault="00B13CDD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CE4882">
              <w:rPr>
                <w:rFonts w:asciiTheme="minorEastAsia" w:hAnsiTheme="minorEastAsia" w:hint="eastAsia"/>
                <w:bCs/>
                <w:sz w:val="16"/>
                <w:szCs w:val="16"/>
              </w:rPr>
              <w:t>フリガナ</w:t>
            </w:r>
          </w:p>
          <w:p w14:paraId="041F5EA1" w14:textId="37667A53" w:rsidR="00B13CDD" w:rsidRPr="00CE4882" w:rsidRDefault="00B13CDD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氏</w:t>
            </w:r>
            <w:r w:rsidR="00795421" w:rsidRPr="00CE4882">
              <w:rPr>
                <w:rFonts w:asciiTheme="minorEastAsia" w:hAnsiTheme="minorEastAsia" w:hint="eastAsia"/>
                <w:bCs/>
                <w:sz w:val="22"/>
              </w:rPr>
              <w:t xml:space="preserve">　</w:t>
            </w:r>
            <w:r w:rsidRPr="00CE4882">
              <w:rPr>
                <w:rFonts w:asciiTheme="minorEastAsia" w:hAnsiTheme="minorEastAsia" w:hint="eastAsia"/>
                <w:bCs/>
                <w:sz w:val="22"/>
              </w:rPr>
              <w:t>名</w:t>
            </w:r>
          </w:p>
        </w:tc>
        <w:tc>
          <w:tcPr>
            <w:tcW w:w="4961" w:type="dxa"/>
            <w:tcBorders>
              <w:bottom w:val="dashed" w:sz="4" w:space="0" w:color="auto"/>
            </w:tcBorders>
          </w:tcPr>
          <w:p w14:paraId="427DEC2D" w14:textId="77777777" w:rsidR="00B13CDD" w:rsidRPr="00CE4882" w:rsidRDefault="00B13CDD" w:rsidP="00795421">
            <w:pPr>
              <w:spacing w:line="240" w:lineRule="exact"/>
              <w:ind w:firstLineChars="81" w:firstLine="178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73DA6232" w14:textId="77777777" w:rsidR="00B13CDD" w:rsidRPr="00CE4882" w:rsidRDefault="00B13CDD" w:rsidP="00FB2745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CE4882" w:rsidRPr="00CE4882" w14:paraId="0F809E1D" w14:textId="77777777" w:rsidTr="00114587">
        <w:trPr>
          <w:trHeight w:val="158"/>
        </w:trPr>
        <w:tc>
          <w:tcPr>
            <w:tcW w:w="1555" w:type="dxa"/>
            <w:vMerge/>
          </w:tcPr>
          <w:p w14:paraId="74C0BD81" w14:textId="77777777" w:rsidR="00B13CDD" w:rsidRPr="00CE4882" w:rsidRDefault="00B13CDD" w:rsidP="00FB2745">
            <w:pPr>
              <w:spacing w:line="240" w:lineRule="atLeas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7" w:type="dxa"/>
            <w:gridSpan w:val="2"/>
            <w:vMerge/>
          </w:tcPr>
          <w:p w14:paraId="2132F022" w14:textId="77777777" w:rsidR="00B13CDD" w:rsidRPr="00CE4882" w:rsidRDefault="00B13CDD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4961" w:type="dxa"/>
            <w:tcBorders>
              <w:top w:val="dashed" w:sz="4" w:space="0" w:color="auto"/>
            </w:tcBorders>
          </w:tcPr>
          <w:p w14:paraId="3A32FBFA" w14:textId="77777777" w:rsidR="00B13CDD" w:rsidRPr="00CE4882" w:rsidRDefault="00B13CDD" w:rsidP="00795421">
            <w:pPr>
              <w:spacing w:line="240" w:lineRule="atLeast"/>
              <w:ind w:firstLineChars="81" w:firstLine="178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50F9856E" w14:textId="77777777" w:rsidR="00B13CDD" w:rsidRPr="00CE4882" w:rsidRDefault="00B13CDD" w:rsidP="00FB2745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CE4882" w:rsidRPr="00CE4882" w14:paraId="1FB3389D" w14:textId="77777777" w:rsidTr="00114587">
        <w:tc>
          <w:tcPr>
            <w:tcW w:w="1555" w:type="dxa"/>
            <w:vMerge/>
          </w:tcPr>
          <w:p w14:paraId="37F550AB" w14:textId="77777777" w:rsidR="00B13CDD" w:rsidRPr="00CE4882" w:rsidRDefault="00B13CDD" w:rsidP="00FB2745">
            <w:pPr>
              <w:spacing w:line="240" w:lineRule="atLeas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7" w:type="dxa"/>
            <w:gridSpan w:val="2"/>
          </w:tcPr>
          <w:p w14:paraId="3787D654" w14:textId="509DE24E" w:rsidR="00B13CDD" w:rsidRPr="00CE4882" w:rsidRDefault="00B13CDD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所属・役職</w:t>
            </w:r>
          </w:p>
        </w:tc>
        <w:tc>
          <w:tcPr>
            <w:tcW w:w="4961" w:type="dxa"/>
          </w:tcPr>
          <w:p w14:paraId="713615C7" w14:textId="77777777" w:rsidR="00B13CDD" w:rsidRPr="00CE4882" w:rsidRDefault="00B13CDD" w:rsidP="00795421">
            <w:pPr>
              <w:spacing w:line="240" w:lineRule="atLeast"/>
              <w:ind w:firstLineChars="81" w:firstLine="178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2EE5526" w14:textId="77777777" w:rsidR="00B13CDD" w:rsidRPr="00CE4882" w:rsidRDefault="00B13CDD" w:rsidP="00FB2745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CE4882" w:rsidRPr="00CE4882" w14:paraId="57F344A2" w14:textId="77777777" w:rsidTr="00114587">
        <w:trPr>
          <w:trHeight w:val="45"/>
        </w:trPr>
        <w:tc>
          <w:tcPr>
            <w:tcW w:w="1555" w:type="dxa"/>
            <w:vMerge/>
          </w:tcPr>
          <w:p w14:paraId="6C0FEAC5" w14:textId="77777777" w:rsidR="00635468" w:rsidRPr="00CE4882" w:rsidRDefault="00635468" w:rsidP="00FB2745">
            <w:pPr>
              <w:spacing w:line="240" w:lineRule="atLeas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7" w:type="dxa"/>
            <w:gridSpan w:val="2"/>
          </w:tcPr>
          <w:p w14:paraId="39AE7616" w14:textId="73EDFBB4" w:rsidR="00635468" w:rsidRPr="00CE4882" w:rsidRDefault="00635468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電話</w:t>
            </w:r>
          </w:p>
        </w:tc>
        <w:tc>
          <w:tcPr>
            <w:tcW w:w="4961" w:type="dxa"/>
          </w:tcPr>
          <w:p w14:paraId="74F500D5" w14:textId="77777777" w:rsidR="00635468" w:rsidRPr="00CE4882" w:rsidRDefault="00635468" w:rsidP="00795421">
            <w:pPr>
              <w:spacing w:line="240" w:lineRule="atLeast"/>
              <w:ind w:firstLineChars="81" w:firstLine="178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62DD939" w14:textId="77777777" w:rsidR="00635468" w:rsidRPr="00CE4882" w:rsidRDefault="00635468" w:rsidP="00FB2745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CE4882" w:rsidRPr="00CE4882" w14:paraId="2B853E07" w14:textId="77777777" w:rsidTr="00114587">
        <w:trPr>
          <w:trHeight w:val="45"/>
        </w:trPr>
        <w:tc>
          <w:tcPr>
            <w:tcW w:w="1555" w:type="dxa"/>
            <w:vMerge/>
          </w:tcPr>
          <w:p w14:paraId="03642095" w14:textId="77777777" w:rsidR="00E754D1" w:rsidRPr="00CE4882" w:rsidRDefault="00E754D1" w:rsidP="00FB2745">
            <w:pPr>
              <w:spacing w:line="240" w:lineRule="atLeas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7" w:type="dxa"/>
            <w:gridSpan w:val="2"/>
          </w:tcPr>
          <w:p w14:paraId="4AC35D06" w14:textId="588490CB" w:rsidR="00E754D1" w:rsidRPr="00CE4882" w:rsidRDefault="00E754D1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E-mail</w:t>
            </w:r>
          </w:p>
        </w:tc>
        <w:tc>
          <w:tcPr>
            <w:tcW w:w="4961" w:type="dxa"/>
          </w:tcPr>
          <w:p w14:paraId="43D47C35" w14:textId="77777777" w:rsidR="00E754D1" w:rsidRPr="00CE4882" w:rsidRDefault="00E754D1" w:rsidP="00795421">
            <w:pPr>
              <w:spacing w:line="240" w:lineRule="atLeast"/>
              <w:ind w:firstLineChars="81" w:firstLine="178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9ADCC9A" w14:textId="77777777" w:rsidR="00E754D1" w:rsidRPr="00CE4882" w:rsidRDefault="00E754D1" w:rsidP="00FB2745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CE4882" w:rsidRPr="00CE4882" w14:paraId="5F1D6D28" w14:textId="77777777" w:rsidTr="00B50395">
        <w:trPr>
          <w:trHeight w:val="157"/>
        </w:trPr>
        <w:tc>
          <w:tcPr>
            <w:tcW w:w="9351" w:type="dxa"/>
            <w:gridSpan w:val="5"/>
          </w:tcPr>
          <w:p w14:paraId="76601548" w14:textId="0971CE03" w:rsidR="005E7336" w:rsidRPr="00CE4882" w:rsidRDefault="005E7336" w:rsidP="005E7336">
            <w:pPr>
              <w:spacing w:line="240" w:lineRule="atLeast"/>
              <w:jc w:val="left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企業情報</w:t>
            </w:r>
          </w:p>
        </w:tc>
      </w:tr>
      <w:tr w:rsidR="00CE4882" w:rsidRPr="00CE4882" w14:paraId="3A672D62" w14:textId="77777777" w:rsidTr="00114587">
        <w:trPr>
          <w:trHeight w:val="157"/>
        </w:trPr>
        <w:tc>
          <w:tcPr>
            <w:tcW w:w="2405" w:type="dxa"/>
            <w:gridSpan w:val="2"/>
          </w:tcPr>
          <w:p w14:paraId="30F6C00B" w14:textId="50E785F0" w:rsidR="00E754D1" w:rsidRPr="00CE4882" w:rsidRDefault="00E754D1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URL</w:t>
            </w:r>
          </w:p>
        </w:tc>
        <w:tc>
          <w:tcPr>
            <w:tcW w:w="5528" w:type="dxa"/>
            <w:gridSpan w:val="2"/>
          </w:tcPr>
          <w:p w14:paraId="05324190" w14:textId="42A06BE0" w:rsidR="0026366A" w:rsidRPr="00CE4882" w:rsidRDefault="0026366A" w:rsidP="00FB2745">
            <w:pPr>
              <w:spacing w:line="240" w:lineRule="atLeas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409E370" w14:textId="42D7B98C" w:rsidR="0026366A" w:rsidRPr="00CE4882" w:rsidRDefault="0026366A" w:rsidP="00795C72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CE4882" w:rsidRPr="00CE4882" w14:paraId="647D1C40" w14:textId="77777777" w:rsidTr="00114587">
        <w:trPr>
          <w:trHeight w:val="45"/>
        </w:trPr>
        <w:tc>
          <w:tcPr>
            <w:tcW w:w="2405" w:type="dxa"/>
            <w:gridSpan w:val="2"/>
          </w:tcPr>
          <w:p w14:paraId="4D7BB394" w14:textId="722A1C2E" w:rsidR="00E754D1" w:rsidRPr="00CE4882" w:rsidRDefault="00E754D1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業　　種</w:t>
            </w:r>
          </w:p>
        </w:tc>
        <w:tc>
          <w:tcPr>
            <w:tcW w:w="5528" w:type="dxa"/>
            <w:gridSpan w:val="2"/>
          </w:tcPr>
          <w:p w14:paraId="1DA51D38" w14:textId="3146BC95" w:rsidR="00E754D1" w:rsidRPr="00CE4882" w:rsidRDefault="00E754D1" w:rsidP="00FB2745">
            <w:pPr>
              <w:spacing w:line="240" w:lineRule="atLeas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25EA8C3" w14:textId="77777777" w:rsidR="00E754D1" w:rsidRPr="00CE4882" w:rsidRDefault="00E754D1" w:rsidP="00FB2745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CE4882" w:rsidRPr="00CE4882" w14:paraId="056FCD13" w14:textId="77777777" w:rsidTr="00114587">
        <w:trPr>
          <w:trHeight w:hRule="exact" w:val="737"/>
        </w:trPr>
        <w:tc>
          <w:tcPr>
            <w:tcW w:w="2405" w:type="dxa"/>
            <w:gridSpan w:val="2"/>
          </w:tcPr>
          <w:p w14:paraId="7259A531" w14:textId="63689918" w:rsidR="00E754D1" w:rsidRPr="00CE4882" w:rsidRDefault="00E754D1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事業内容</w:t>
            </w:r>
          </w:p>
        </w:tc>
        <w:tc>
          <w:tcPr>
            <w:tcW w:w="5528" w:type="dxa"/>
            <w:gridSpan w:val="2"/>
          </w:tcPr>
          <w:p w14:paraId="74234541" w14:textId="75E1D629" w:rsidR="00E754D1" w:rsidRPr="00CE4882" w:rsidRDefault="00E754D1" w:rsidP="00FB2745">
            <w:pPr>
              <w:spacing w:line="240" w:lineRule="atLeas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824C395" w14:textId="77777777" w:rsidR="00E754D1" w:rsidRPr="00CE4882" w:rsidRDefault="00E754D1" w:rsidP="00FB2745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CE4882" w:rsidRPr="00CE4882" w14:paraId="524E45E8" w14:textId="77777777" w:rsidTr="00114587">
        <w:trPr>
          <w:trHeight w:hRule="exact" w:val="794"/>
        </w:trPr>
        <w:tc>
          <w:tcPr>
            <w:tcW w:w="2405" w:type="dxa"/>
            <w:gridSpan w:val="2"/>
          </w:tcPr>
          <w:p w14:paraId="6BFD1C3E" w14:textId="31AE3CC9" w:rsidR="00E754D1" w:rsidRPr="00CE4882" w:rsidRDefault="00E754D1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加入目的</w:t>
            </w:r>
          </w:p>
        </w:tc>
        <w:tc>
          <w:tcPr>
            <w:tcW w:w="5528" w:type="dxa"/>
            <w:gridSpan w:val="2"/>
          </w:tcPr>
          <w:p w14:paraId="68317753" w14:textId="0C0D9B30" w:rsidR="00E754D1" w:rsidRPr="00CE4882" w:rsidRDefault="00E754D1" w:rsidP="00FB2745">
            <w:pPr>
              <w:spacing w:line="240" w:lineRule="atLeas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CBB8E48" w14:textId="77777777" w:rsidR="00E754D1" w:rsidRPr="00CE4882" w:rsidRDefault="00E754D1" w:rsidP="00FB2745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CE4882" w:rsidRPr="00CE4882" w14:paraId="0847CD66" w14:textId="77777777" w:rsidTr="00114587">
        <w:trPr>
          <w:trHeight w:hRule="exact" w:val="737"/>
        </w:trPr>
        <w:tc>
          <w:tcPr>
            <w:tcW w:w="2405" w:type="dxa"/>
            <w:gridSpan w:val="2"/>
          </w:tcPr>
          <w:p w14:paraId="024AF929" w14:textId="73A507EC" w:rsidR="00E754D1" w:rsidRPr="00CE4882" w:rsidRDefault="00E754D1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航空宇宙関係の実績</w:t>
            </w:r>
          </w:p>
        </w:tc>
        <w:tc>
          <w:tcPr>
            <w:tcW w:w="5528" w:type="dxa"/>
            <w:gridSpan w:val="2"/>
          </w:tcPr>
          <w:p w14:paraId="11455D2F" w14:textId="609C6E7B" w:rsidR="00E754D1" w:rsidRPr="00CE4882" w:rsidRDefault="00E754D1" w:rsidP="00FB2745">
            <w:pPr>
              <w:spacing w:line="240" w:lineRule="atLeas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D148BE6" w14:textId="77777777" w:rsidR="00E754D1" w:rsidRPr="00CE4882" w:rsidRDefault="00E754D1" w:rsidP="00FB2745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CE4882" w:rsidRPr="00CE4882" w14:paraId="3E8D9A40" w14:textId="77777777" w:rsidTr="00114587">
        <w:trPr>
          <w:trHeight w:hRule="exact" w:val="1134"/>
        </w:trPr>
        <w:tc>
          <w:tcPr>
            <w:tcW w:w="2405" w:type="dxa"/>
            <w:gridSpan w:val="2"/>
          </w:tcPr>
          <w:p w14:paraId="6FDF21CC" w14:textId="77777777" w:rsidR="00E754D1" w:rsidRPr="00CE4882" w:rsidRDefault="00E754D1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関心のある分野</w:t>
            </w:r>
          </w:p>
          <w:p w14:paraId="146C318D" w14:textId="2740EF96" w:rsidR="00E754D1" w:rsidRPr="00CE4882" w:rsidRDefault="00E754D1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CE4882">
              <w:rPr>
                <w:rFonts w:asciiTheme="minorEastAsia" w:hAnsiTheme="minorEastAsia" w:hint="eastAsia"/>
                <w:bCs/>
                <w:sz w:val="20"/>
                <w:szCs w:val="20"/>
              </w:rPr>
              <w:t>（ロケット、衛星、機器、データ利用　等）</w:t>
            </w:r>
          </w:p>
        </w:tc>
        <w:tc>
          <w:tcPr>
            <w:tcW w:w="5528" w:type="dxa"/>
            <w:gridSpan w:val="2"/>
          </w:tcPr>
          <w:p w14:paraId="15B5AD77" w14:textId="794A0766" w:rsidR="00E754D1" w:rsidRPr="00CE4882" w:rsidRDefault="00E754D1" w:rsidP="00FB2745">
            <w:pPr>
              <w:spacing w:line="240" w:lineRule="atLeas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5CC6D64" w14:textId="1A0335A1" w:rsidR="00E754D1" w:rsidRPr="00CE4882" w:rsidRDefault="00E754D1" w:rsidP="00FB2745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CE4882" w:rsidRPr="00CE4882" w14:paraId="1FA990F3" w14:textId="77777777" w:rsidTr="00114587">
        <w:trPr>
          <w:trHeight w:hRule="exact" w:val="1134"/>
        </w:trPr>
        <w:tc>
          <w:tcPr>
            <w:tcW w:w="2405" w:type="dxa"/>
            <w:gridSpan w:val="2"/>
          </w:tcPr>
          <w:p w14:paraId="0822EE9D" w14:textId="77777777" w:rsidR="00E94B5F" w:rsidRPr="00924A51" w:rsidRDefault="00E94B5F" w:rsidP="00E94B5F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924A51">
              <w:rPr>
                <w:rFonts w:asciiTheme="minorEastAsia" w:hAnsiTheme="minorEastAsia" w:hint="eastAsia"/>
                <w:bCs/>
                <w:sz w:val="22"/>
              </w:rPr>
              <w:t>関心のある職種</w:t>
            </w:r>
          </w:p>
          <w:p w14:paraId="5C370F41" w14:textId="3F28AA5E" w:rsidR="00E754D1" w:rsidRPr="00CE4882" w:rsidRDefault="00E94B5F" w:rsidP="00E94B5F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CE4882">
              <w:rPr>
                <w:rFonts w:asciiTheme="minorEastAsia" w:hAnsiTheme="minorEastAsia" w:hint="eastAsia"/>
                <w:bCs/>
                <w:sz w:val="20"/>
                <w:szCs w:val="20"/>
              </w:rPr>
              <w:t>（材料、加工、電子機器組立、表面処理等）</w:t>
            </w:r>
          </w:p>
        </w:tc>
        <w:tc>
          <w:tcPr>
            <w:tcW w:w="5528" w:type="dxa"/>
            <w:gridSpan w:val="2"/>
          </w:tcPr>
          <w:p w14:paraId="47511CF6" w14:textId="42534363" w:rsidR="00E754D1" w:rsidRPr="00CE4882" w:rsidRDefault="00E754D1" w:rsidP="00FB2745">
            <w:pPr>
              <w:spacing w:line="240" w:lineRule="atLeas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DD0D5DF" w14:textId="082D16EA" w:rsidR="00E754D1" w:rsidRPr="00CE4882" w:rsidRDefault="00E754D1" w:rsidP="00FB2745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</w:tbl>
    <w:p w14:paraId="0195336B" w14:textId="3301C920" w:rsidR="00CC40B2" w:rsidRPr="00CE4882" w:rsidRDefault="008A05BE" w:rsidP="00114587">
      <w:pPr>
        <w:ind w:left="200" w:hangingChars="100" w:hanging="200"/>
        <w:rPr>
          <w:rFonts w:asciiTheme="minorEastAsia" w:hAnsiTheme="minorEastAsia"/>
          <w:bCs/>
          <w:sz w:val="20"/>
          <w:szCs w:val="20"/>
        </w:rPr>
      </w:pPr>
      <w:r w:rsidRPr="00CE4882">
        <w:rPr>
          <w:rFonts w:asciiTheme="minorEastAsia" w:hAnsiTheme="minorEastAsia" w:hint="eastAsia"/>
          <w:bCs/>
          <w:sz w:val="20"/>
          <w:szCs w:val="20"/>
        </w:rPr>
        <w:t>※公開</w:t>
      </w:r>
      <w:r w:rsidR="00114587" w:rsidRPr="00CE4882">
        <w:rPr>
          <w:rFonts w:asciiTheme="minorEastAsia" w:hAnsiTheme="minorEastAsia" w:hint="eastAsia"/>
          <w:bCs/>
          <w:sz w:val="20"/>
          <w:szCs w:val="20"/>
        </w:rPr>
        <w:t>可能な情報には「可」、公開不可の情報には「否」と記載</w:t>
      </w:r>
      <w:r w:rsidRPr="00CE4882">
        <w:rPr>
          <w:rFonts w:asciiTheme="minorEastAsia" w:hAnsiTheme="minorEastAsia" w:hint="eastAsia"/>
          <w:bCs/>
          <w:sz w:val="20"/>
          <w:szCs w:val="20"/>
        </w:rPr>
        <w:t>ください。回答漏れが無いようにお願いします。</w:t>
      </w:r>
    </w:p>
    <w:p w14:paraId="5207112A" w14:textId="48AA5C09" w:rsidR="008C25EA" w:rsidRPr="00CE4882" w:rsidRDefault="003A748D" w:rsidP="00FA4D9B">
      <w:pPr>
        <w:spacing w:line="500" w:lineRule="exact"/>
        <w:rPr>
          <w:rFonts w:ascii="ＭＳ ゴシック" w:eastAsia="ＭＳ ゴシック" w:hAnsi="ＭＳ ゴシック"/>
          <w:b/>
        </w:rPr>
      </w:pPr>
      <w:r w:rsidRPr="00CE4882">
        <w:rPr>
          <w:rFonts w:asciiTheme="minorEastAsia" w:hAnsiTheme="minorEastAsia" w:hint="eastAsia"/>
          <w:b/>
          <w:sz w:val="20"/>
          <w:szCs w:val="20"/>
        </w:rPr>
        <w:lastRenderedPageBreak/>
        <w:t>【参考】</w:t>
      </w:r>
      <w:r w:rsidR="008C25EA" w:rsidRPr="00CE4882">
        <w:rPr>
          <w:rFonts w:ascii="ＭＳ ゴシック" w:eastAsia="ＭＳ ゴシック" w:hAnsi="ＭＳ ゴシック" w:hint="eastAsia"/>
          <w:b/>
        </w:rPr>
        <w:t>コンソーシアム会員情報のウェブサイト掲載について</w:t>
      </w:r>
    </w:p>
    <w:p w14:paraId="7A79424D" w14:textId="39CD1CCB" w:rsidR="008C25EA" w:rsidRPr="00CE4882" w:rsidRDefault="008C25EA" w:rsidP="00F61C33">
      <w:pPr>
        <w:ind w:firstLineChars="100" w:firstLine="210"/>
        <w:rPr>
          <w:rFonts w:ascii="ＭＳ 明朝" w:eastAsia="ＭＳ 明朝" w:hAnsi="ＭＳ 明朝"/>
        </w:rPr>
      </w:pPr>
      <w:r w:rsidRPr="00CE4882">
        <w:rPr>
          <w:rFonts w:ascii="ＭＳ 明朝" w:eastAsia="ＭＳ 明朝" w:hAnsi="ＭＳ 明朝" w:hint="eastAsia"/>
        </w:rPr>
        <w:t>会員間の交流の活発化に加え、対外的な周知を更に推進すべく</w:t>
      </w:r>
      <w:r w:rsidR="00CB3893" w:rsidRPr="00CE4882">
        <w:rPr>
          <w:rFonts w:ascii="ＭＳ 明朝" w:eastAsia="ＭＳ 明朝" w:hAnsi="ＭＳ 明朝" w:hint="eastAsia"/>
        </w:rPr>
        <w:t>、会員情報を県及び事務局（（一財）宇宙システム開発利用推進機構（</w:t>
      </w:r>
      <w:r w:rsidR="00F61C33" w:rsidRPr="00CE4882">
        <w:rPr>
          <w:rFonts w:ascii="ＭＳ 明朝" w:eastAsia="ＭＳ 明朝" w:hAnsi="ＭＳ 明朝" w:hint="eastAsia"/>
        </w:rPr>
        <w:t>県委託先</w:t>
      </w:r>
      <w:r w:rsidRPr="00CE4882">
        <w:rPr>
          <w:rFonts w:ascii="ＭＳ 明朝" w:eastAsia="ＭＳ 明朝" w:hAnsi="ＭＳ 明朝" w:hint="eastAsia"/>
        </w:rPr>
        <w:t>）</w:t>
      </w:r>
      <w:r w:rsidR="00CB3893" w:rsidRPr="00CE4882">
        <w:rPr>
          <w:rFonts w:ascii="ＭＳ 明朝" w:eastAsia="ＭＳ 明朝" w:hAnsi="ＭＳ 明朝" w:hint="eastAsia"/>
        </w:rPr>
        <w:t>）の</w:t>
      </w:r>
      <w:r w:rsidRPr="00CE4882">
        <w:rPr>
          <w:rFonts w:ascii="ＭＳ 明朝" w:eastAsia="ＭＳ 明朝" w:hAnsi="ＭＳ 明朝" w:hint="eastAsia"/>
        </w:rPr>
        <w:t>ウェブサイト上（</w:t>
      </w:r>
      <w:r w:rsidRPr="00CE4882">
        <w:rPr>
          <w:rFonts w:ascii="ＭＳ 明朝" w:eastAsia="ＭＳ 明朝" w:hAnsi="ＭＳ 明朝"/>
        </w:rPr>
        <w:t>https://www.jspacesystems.or.jp/</w:t>
      </w:r>
      <w:r w:rsidRPr="00CE4882">
        <w:rPr>
          <w:rFonts w:ascii="ＭＳ 明朝" w:eastAsia="ＭＳ 明朝" w:hAnsi="ＭＳ 明朝" w:hint="eastAsia"/>
        </w:rPr>
        <w:t>）に以下のとおり段階を経て掲載することを検討しております。</w:t>
      </w:r>
    </w:p>
    <w:p w14:paraId="58DFDC41" w14:textId="5D1E4EB6" w:rsidR="008C25EA" w:rsidRPr="00CE4882" w:rsidRDefault="008C25EA" w:rsidP="003A748D">
      <w:pPr>
        <w:rPr>
          <w:rFonts w:asciiTheme="minorEastAsia" w:hAnsiTheme="minorEastAsia"/>
        </w:rPr>
      </w:pPr>
    </w:p>
    <w:p w14:paraId="4DCB271C" w14:textId="77777777" w:rsidR="00E40F1C" w:rsidRPr="00CE4882" w:rsidRDefault="008C25EA" w:rsidP="00E40F1C">
      <w:pPr>
        <w:rPr>
          <w:rFonts w:asciiTheme="minorEastAsia" w:hAnsiTheme="minorEastAsia" w:cs="Times New Roman"/>
          <w:u w:val="single"/>
        </w:rPr>
      </w:pPr>
      <w:r w:rsidRPr="00CE4882">
        <w:rPr>
          <w:rFonts w:asciiTheme="minorEastAsia" w:hAnsiTheme="minorEastAsia" w:hint="eastAsia"/>
          <w:u w:val="single"/>
        </w:rPr>
        <w:t>第一段階：加入者名の公開</w:t>
      </w:r>
    </w:p>
    <w:p w14:paraId="61103238" w14:textId="2C803703" w:rsidR="003A748D" w:rsidRPr="00CE4882" w:rsidRDefault="003A748D" w:rsidP="00E40F1C">
      <w:pPr>
        <w:ind w:leftChars="100" w:left="420" w:hangingChars="100" w:hanging="210"/>
        <w:rPr>
          <w:rFonts w:asciiTheme="minorEastAsia" w:hAnsiTheme="minorEastAsia" w:cs="Times New Roman"/>
          <w:u w:val="single"/>
        </w:rPr>
      </w:pPr>
      <w:r w:rsidRPr="00CE4882">
        <w:rPr>
          <w:rFonts w:asciiTheme="minorEastAsia" w:hAnsiTheme="minorEastAsia" w:cs="Times New Roman" w:hint="eastAsia"/>
        </w:rPr>
        <w:t>・今後</w:t>
      </w:r>
      <w:r w:rsidR="008C3506" w:rsidRPr="00CE4882">
        <w:rPr>
          <w:rFonts w:asciiTheme="minorEastAsia" w:hAnsiTheme="minorEastAsia" w:cs="Times New Roman" w:hint="eastAsia"/>
        </w:rPr>
        <w:t>、県及び事務局がウェブサイト上に</w:t>
      </w:r>
      <w:r w:rsidRPr="00CE4882">
        <w:rPr>
          <w:rFonts w:asciiTheme="minorEastAsia" w:hAnsiTheme="minorEastAsia" w:cs="Times New Roman" w:hint="eastAsia"/>
        </w:rPr>
        <w:t>作成するコンソーシアムの紹介ページにおいて、入会</w:t>
      </w:r>
      <w:r w:rsidR="0062205D" w:rsidRPr="00CE4882">
        <w:rPr>
          <w:rFonts w:asciiTheme="minorEastAsia" w:hAnsiTheme="minorEastAsia" w:cs="Times New Roman" w:hint="eastAsia"/>
        </w:rPr>
        <w:t>申込</w:t>
      </w:r>
      <w:r w:rsidRPr="00CE4882">
        <w:rPr>
          <w:rFonts w:asciiTheme="minorEastAsia" w:hAnsiTheme="minorEastAsia" w:cs="Times New Roman" w:hint="eastAsia"/>
        </w:rPr>
        <w:t>のあった</w:t>
      </w:r>
      <w:r w:rsidR="007C5488" w:rsidRPr="00CE4882">
        <w:rPr>
          <w:rFonts w:asciiTheme="minorEastAsia" w:hAnsiTheme="minorEastAsia" w:cs="Times New Roman" w:hint="eastAsia"/>
        </w:rPr>
        <w:t>加入者</w:t>
      </w:r>
      <w:r w:rsidRPr="00CE4882">
        <w:rPr>
          <w:rFonts w:asciiTheme="minorEastAsia" w:hAnsiTheme="minorEastAsia" w:cs="Times New Roman" w:hint="eastAsia"/>
        </w:rPr>
        <w:t>名を一覧表として公開する予定です。</w:t>
      </w:r>
    </w:p>
    <w:p w14:paraId="456383D5" w14:textId="77777777" w:rsidR="003A748D" w:rsidRPr="00CE4882" w:rsidRDefault="003A748D" w:rsidP="003A748D">
      <w:pPr>
        <w:ind w:left="420"/>
        <w:rPr>
          <w:rFonts w:asciiTheme="minorEastAsia" w:hAnsiTheme="minorEastAsia" w:cs="Times New Roman"/>
        </w:rPr>
      </w:pPr>
    </w:p>
    <w:p w14:paraId="15C55507" w14:textId="6B863718" w:rsidR="003A748D" w:rsidRPr="00CE4882" w:rsidRDefault="00C34A2A" w:rsidP="003A748D">
      <w:pPr>
        <w:ind w:left="420"/>
        <w:rPr>
          <w:rFonts w:asciiTheme="minorEastAsia" w:hAnsiTheme="minorEastAsia" w:cs="Times New Roman"/>
        </w:rPr>
      </w:pPr>
      <w:r w:rsidRPr="00CE4882">
        <w:rPr>
          <w:rFonts w:asciiTheme="minorEastAsia" w:hAnsiTheme="minorEastAsia" w:cs="Times New Roman" w:hint="eastAsia"/>
        </w:rPr>
        <w:t>【公開</w:t>
      </w:r>
      <w:r w:rsidR="00114587" w:rsidRPr="00CE4882">
        <w:rPr>
          <w:rFonts w:asciiTheme="minorEastAsia" w:hAnsiTheme="minorEastAsia" w:cs="Times New Roman" w:hint="eastAsia"/>
        </w:rPr>
        <w:t>ページ</w:t>
      </w:r>
      <w:r w:rsidRPr="00CE4882">
        <w:rPr>
          <w:rFonts w:asciiTheme="minorEastAsia" w:hAnsiTheme="minorEastAsia" w:cs="Times New Roman" w:hint="eastAsia"/>
        </w:rPr>
        <w:t>構成</w:t>
      </w:r>
      <w:r w:rsidR="00114587" w:rsidRPr="00CE4882">
        <w:rPr>
          <w:rFonts w:asciiTheme="minorEastAsia" w:hAnsiTheme="minorEastAsia" w:cs="Times New Roman" w:hint="eastAsia"/>
        </w:rPr>
        <w:t>（案）</w:t>
      </w:r>
      <w:r w:rsidR="003A748D" w:rsidRPr="00CE4882">
        <w:rPr>
          <w:rFonts w:asciiTheme="minorEastAsia" w:hAnsiTheme="minorEastAsia" w:cs="Times New Roman" w:hint="eastAsia"/>
        </w:rPr>
        <w:t>】</w:t>
      </w:r>
    </w:p>
    <w:p w14:paraId="365446FF" w14:textId="141D9C3A" w:rsidR="00114587" w:rsidRPr="00CE4882" w:rsidRDefault="00114587" w:rsidP="003A748D">
      <w:pPr>
        <w:ind w:left="420"/>
        <w:rPr>
          <w:rFonts w:asciiTheme="minorEastAsia" w:hAnsiTheme="minorEastAsia" w:cs="Times New Roman"/>
        </w:rPr>
      </w:pPr>
      <w:r w:rsidRPr="00CE4882">
        <w:rPr>
          <w:rFonts w:asciiTheme="minorEastAsia" w:hAnsiTheme="minorEastAsia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BA87B62" wp14:editId="6D28C1B6">
                <wp:simplePos x="0" y="0"/>
                <wp:positionH relativeFrom="column">
                  <wp:posOffset>180225</wp:posOffset>
                </wp:positionH>
                <wp:positionV relativeFrom="paragraph">
                  <wp:posOffset>123223</wp:posOffset>
                </wp:positionV>
                <wp:extent cx="3645724" cy="2517569"/>
                <wp:effectExtent l="0" t="0" r="12065" b="165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5724" cy="25175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E96A2E" w14:textId="77777777" w:rsidR="003A748D" w:rsidRDefault="003A748D" w:rsidP="003A7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87B62" id="テキスト ボックス 3" o:spid="_x0000_s1028" type="#_x0000_t202" style="position:absolute;left:0;text-align:left;margin-left:14.2pt;margin-top:9.7pt;width:287.05pt;height:198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" fillcolor="window" strokeweight=".5pt">
                <v:textbox>
                  <w:txbxContent>
                    <w:p w14:paraId="4BE96A2E" w14:textId="77777777" w:rsidR="003A748D" w:rsidRDefault="003A748D" w:rsidP="003A748D"/>
                  </w:txbxContent>
                </v:textbox>
              </v:shape>
            </w:pict>
          </mc:Fallback>
        </mc:AlternateContent>
      </w:r>
    </w:p>
    <w:p w14:paraId="376D5CC2" w14:textId="00FD6523" w:rsidR="00114587" w:rsidRPr="00CE4882" w:rsidRDefault="00114587" w:rsidP="00114587">
      <w:pPr>
        <w:ind w:left="420"/>
        <w:rPr>
          <w:rFonts w:asciiTheme="minorEastAsia" w:hAnsiTheme="minorEastAsia" w:cs="Times New Roman"/>
          <w:b/>
          <w:bCs/>
        </w:rPr>
      </w:pPr>
      <w:r w:rsidRPr="00CE4882">
        <w:rPr>
          <w:rFonts w:asciiTheme="minorEastAsia" w:hAnsiTheme="minorEastAsia" w:cs="Times New Roman" w:hint="eastAsia"/>
          <w:b/>
          <w:bCs/>
        </w:rPr>
        <w:t>いばらき宇宙ビジネス創造コンソーシアム</w:t>
      </w:r>
    </w:p>
    <w:p w14:paraId="5D7FA30E" w14:textId="77777777" w:rsidR="00114587" w:rsidRPr="00CE4882" w:rsidRDefault="00114587" w:rsidP="00114587">
      <w:pPr>
        <w:ind w:left="420"/>
        <w:rPr>
          <w:rFonts w:asciiTheme="minorEastAsia" w:hAnsiTheme="minorEastAsia" w:cs="Times New Roman"/>
          <w:b/>
          <w:bCs/>
        </w:rPr>
      </w:pPr>
      <w:r w:rsidRPr="00CE4882">
        <w:rPr>
          <w:rFonts w:asciiTheme="minorEastAsia" w:hAnsiTheme="minorEastAsia" w:cs="Times New Roman" w:hint="eastAsia"/>
          <w:b/>
          <w:bCs/>
        </w:rPr>
        <w:t xml:space="preserve">会員一覧　　</w:t>
      </w:r>
    </w:p>
    <w:p w14:paraId="5087507F" w14:textId="28E373F4" w:rsidR="00114587" w:rsidRPr="00CE4882" w:rsidRDefault="00CB3893" w:rsidP="00114587">
      <w:pPr>
        <w:ind w:left="420" w:firstLineChars="500" w:firstLine="1054"/>
        <w:rPr>
          <w:rFonts w:asciiTheme="minorEastAsia" w:hAnsiTheme="minorEastAsia" w:cs="Times New Roman"/>
          <w:b/>
          <w:bCs/>
        </w:rPr>
      </w:pPr>
      <w:r w:rsidRPr="00CE4882">
        <w:rPr>
          <w:rFonts w:asciiTheme="minorEastAsia" w:hAnsiTheme="minorEastAsia" w:cs="Times New Roman" w:hint="eastAsia"/>
          <w:b/>
          <w:bCs/>
        </w:rPr>
        <w:t xml:space="preserve">　　　　　　　　</w:t>
      </w:r>
      <w:r w:rsidR="00114587" w:rsidRPr="00CE4882">
        <w:rPr>
          <w:rFonts w:asciiTheme="minorEastAsia" w:hAnsiTheme="minorEastAsia" w:cs="Times New Roman" w:hint="eastAsia"/>
          <w:b/>
          <w:bCs/>
        </w:rPr>
        <w:t xml:space="preserve">　　　（●年●月●日時点</w:t>
      </w:r>
      <w:r w:rsidR="003A748D" w:rsidRPr="00CE4882">
        <w:rPr>
          <w:rFonts w:asciiTheme="minorEastAsia" w:hAnsiTheme="minorEastAsia" w:cs="Times New Roman" w:hint="eastAsia"/>
          <w:b/>
          <w:bCs/>
        </w:rPr>
        <w:t>）</w:t>
      </w:r>
    </w:p>
    <w:p w14:paraId="163E424B" w14:textId="4BA5A4F7" w:rsidR="00CB3893" w:rsidRPr="00CE4882" w:rsidRDefault="00CB3893" w:rsidP="003A748D">
      <w:pPr>
        <w:ind w:left="420"/>
        <w:rPr>
          <w:rFonts w:asciiTheme="minorEastAsia" w:hAnsiTheme="minorEastAsia" w:cs="Times New Roman"/>
        </w:rPr>
      </w:pPr>
    </w:p>
    <w:p w14:paraId="2E3F9757" w14:textId="3319774F" w:rsidR="003A748D" w:rsidRPr="00CE4882" w:rsidRDefault="003A748D" w:rsidP="003A748D">
      <w:pPr>
        <w:ind w:left="420"/>
        <w:rPr>
          <w:rFonts w:asciiTheme="minorEastAsia" w:hAnsiTheme="minorEastAsia" w:cs="Times New Roman"/>
        </w:rPr>
      </w:pPr>
      <w:r w:rsidRPr="00CE4882">
        <w:rPr>
          <w:rFonts w:asciiTheme="minorEastAsia" w:hAnsiTheme="minorEastAsia" w:cs="Times New Roman" w:hint="eastAsia"/>
        </w:rPr>
        <w:t>○○株式会社</w:t>
      </w:r>
    </w:p>
    <w:p w14:paraId="589DB53A" w14:textId="57137008" w:rsidR="003A748D" w:rsidRPr="00CE4882" w:rsidRDefault="003A748D" w:rsidP="003A748D">
      <w:pPr>
        <w:ind w:left="420"/>
        <w:rPr>
          <w:rFonts w:asciiTheme="minorEastAsia" w:hAnsiTheme="minorEastAsia" w:cs="Times New Roman"/>
        </w:rPr>
      </w:pPr>
      <w:r w:rsidRPr="00CE4882">
        <w:rPr>
          <w:rFonts w:asciiTheme="minorEastAsia" w:hAnsiTheme="minorEastAsia" w:cs="Times New Roman" w:hint="eastAsia"/>
        </w:rPr>
        <w:t>株式会社□□</w:t>
      </w:r>
    </w:p>
    <w:p w14:paraId="41FE1883" w14:textId="07B26562" w:rsidR="00CB3893" w:rsidRPr="00CE4882" w:rsidRDefault="00CB3893" w:rsidP="00CB3893">
      <w:pPr>
        <w:ind w:left="420"/>
        <w:rPr>
          <w:rFonts w:asciiTheme="minorEastAsia" w:hAnsiTheme="minorEastAsia" w:cs="Times New Roman"/>
        </w:rPr>
      </w:pPr>
      <w:r w:rsidRPr="00CE4882">
        <w:rPr>
          <w:rFonts w:asciiTheme="minorEastAsia" w:hAnsiTheme="minorEastAsia" w:cs="Times New Roman" w:hint="eastAsia"/>
        </w:rPr>
        <w:t>☆☆合同会社</w:t>
      </w:r>
    </w:p>
    <w:p w14:paraId="34825DD5" w14:textId="44DAA5D4" w:rsidR="003A748D" w:rsidRPr="00CE4882" w:rsidRDefault="00CB3893" w:rsidP="003A748D">
      <w:pPr>
        <w:ind w:left="420"/>
        <w:rPr>
          <w:rFonts w:asciiTheme="minorEastAsia" w:hAnsiTheme="minorEastAsia" w:cs="Times New Roman"/>
        </w:rPr>
      </w:pPr>
      <w:r w:rsidRPr="00CE4882">
        <w:rPr>
          <w:rFonts w:asciiTheme="minorEastAsia" w:hAnsiTheme="minorEastAsia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18A058" wp14:editId="241F4CFD">
                <wp:simplePos x="0" y="0"/>
                <wp:positionH relativeFrom="column">
                  <wp:posOffset>1699895</wp:posOffset>
                </wp:positionH>
                <wp:positionV relativeFrom="paragraph">
                  <wp:posOffset>122365</wp:posOffset>
                </wp:positionV>
                <wp:extent cx="2375065" cy="0"/>
                <wp:effectExtent l="38100" t="76200" r="0" b="952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506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046C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133.85pt;margin-top:9.65pt;width:187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Pr="00CE4882">
        <w:rPr>
          <w:rFonts w:asciiTheme="minorEastAsia" w:hAnsiTheme="minorEastAsia" w:cs="Times New Roman" w:hint="eastAsia"/>
        </w:rPr>
        <w:t>△△（会社・団体名）　　　　　　　　　　　　　　　　　　　（※</w:t>
      </w:r>
      <w:r w:rsidR="003A748D" w:rsidRPr="00CE4882">
        <w:rPr>
          <w:rFonts w:asciiTheme="minorEastAsia" w:hAnsiTheme="minorEastAsia" w:cs="Times New Roman" w:hint="eastAsia"/>
        </w:rPr>
        <w:t>個人</w:t>
      </w:r>
      <w:r w:rsidRPr="00CE4882">
        <w:rPr>
          <w:rFonts w:asciiTheme="minorEastAsia" w:hAnsiTheme="minorEastAsia" w:cs="Times New Roman" w:hint="eastAsia"/>
        </w:rPr>
        <w:t>会員</w:t>
      </w:r>
      <w:r w:rsidR="003A748D" w:rsidRPr="00CE4882">
        <w:rPr>
          <w:rFonts w:asciiTheme="minorEastAsia" w:hAnsiTheme="minorEastAsia" w:cs="Times New Roman" w:hint="eastAsia"/>
        </w:rPr>
        <w:t>の場合</w:t>
      </w:r>
      <w:r w:rsidRPr="00CE4882">
        <w:rPr>
          <w:rFonts w:asciiTheme="minorEastAsia" w:hAnsiTheme="minorEastAsia" w:cs="Times New Roman" w:hint="eastAsia"/>
        </w:rPr>
        <w:t>の表記）</w:t>
      </w:r>
    </w:p>
    <w:p w14:paraId="19A78BC1" w14:textId="06130F16" w:rsidR="00114587" w:rsidRPr="00CE4882" w:rsidRDefault="003A748D" w:rsidP="003A748D">
      <w:pPr>
        <w:ind w:left="420"/>
        <w:rPr>
          <w:rFonts w:asciiTheme="minorEastAsia" w:hAnsiTheme="minorEastAsia" w:cs="Times New Roman"/>
        </w:rPr>
      </w:pPr>
      <w:r w:rsidRPr="00CE4882">
        <w:rPr>
          <w:rFonts w:asciiTheme="minorEastAsia" w:hAnsiTheme="minorEastAsia" w:cs="Times New Roman" w:hint="eastAsia"/>
        </w:rPr>
        <w:t>・・・</w:t>
      </w:r>
    </w:p>
    <w:p w14:paraId="599AD70D" w14:textId="24366967" w:rsidR="003A748D" w:rsidRPr="00CE4882" w:rsidRDefault="003A748D" w:rsidP="003A748D">
      <w:pPr>
        <w:ind w:left="420"/>
        <w:rPr>
          <w:rFonts w:asciiTheme="minorEastAsia" w:hAnsiTheme="minorEastAsia" w:cs="Times New Roman"/>
        </w:rPr>
      </w:pPr>
      <w:r w:rsidRPr="00CE4882">
        <w:rPr>
          <w:rFonts w:asciiTheme="minorEastAsia" w:hAnsiTheme="minorEastAsia" w:cs="Times New Roman" w:hint="eastAsia"/>
        </w:rPr>
        <w:t>（五十音順）</w:t>
      </w:r>
    </w:p>
    <w:p w14:paraId="567666EA" w14:textId="1756F853" w:rsidR="00114587" w:rsidRPr="00CE4882" w:rsidRDefault="00114587" w:rsidP="003A748D">
      <w:pPr>
        <w:ind w:left="420"/>
        <w:rPr>
          <w:rFonts w:asciiTheme="minorEastAsia" w:hAnsiTheme="minorEastAsia" w:cs="Times New Roman"/>
        </w:rPr>
      </w:pPr>
    </w:p>
    <w:p w14:paraId="2438EE75" w14:textId="3C0E0E98" w:rsidR="003A748D" w:rsidRPr="00CE4882" w:rsidRDefault="003A748D" w:rsidP="00114587">
      <w:pPr>
        <w:ind w:leftChars="200" w:left="630" w:hangingChars="100" w:hanging="210"/>
        <w:rPr>
          <w:rFonts w:asciiTheme="minorEastAsia" w:hAnsiTheme="minorEastAsia" w:cs="Times New Roman"/>
        </w:rPr>
      </w:pPr>
      <w:r w:rsidRPr="00CE4882">
        <w:rPr>
          <w:rFonts w:asciiTheme="minorEastAsia" w:hAnsiTheme="minorEastAsia" w:cs="Times New Roman" w:hint="eastAsia"/>
        </w:rPr>
        <w:t>※「会員一覧」から会員一覧が記載されているファイルへリンク</w:t>
      </w:r>
      <w:r w:rsidR="00624FA8" w:rsidRPr="00CE4882">
        <w:rPr>
          <w:rFonts w:asciiTheme="minorEastAsia" w:hAnsiTheme="minorEastAsia" w:cs="Times New Roman" w:hint="eastAsia"/>
        </w:rPr>
        <w:t>し</w:t>
      </w:r>
      <w:r w:rsidRPr="00CE4882">
        <w:rPr>
          <w:rFonts w:asciiTheme="minorEastAsia" w:hAnsiTheme="minorEastAsia" w:cs="Times New Roman" w:hint="eastAsia"/>
        </w:rPr>
        <w:t>て、公開する</w:t>
      </w:r>
      <w:r w:rsidR="0062205D" w:rsidRPr="00CE4882">
        <w:rPr>
          <w:rFonts w:asciiTheme="minorEastAsia" w:hAnsiTheme="minorEastAsia" w:cs="Times New Roman" w:hint="eastAsia"/>
        </w:rPr>
        <w:t>予定です</w:t>
      </w:r>
      <w:r w:rsidRPr="00CE4882">
        <w:rPr>
          <w:rFonts w:asciiTheme="minorEastAsia" w:hAnsiTheme="minorEastAsia" w:cs="Times New Roman" w:hint="eastAsia"/>
        </w:rPr>
        <w:t>。</w:t>
      </w:r>
      <w:r w:rsidRPr="00CE4882">
        <w:rPr>
          <w:rFonts w:asciiTheme="minorEastAsia" w:hAnsiTheme="minorEastAsia" w:cs="Times New Roman" w:hint="eastAsia"/>
          <w:u w:val="wave"/>
        </w:rPr>
        <w:t>ただし、</w:t>
      </w:r>
      <w:r w:rsidR="0062205D" w:rsidRPr="00CE4882">
        <w:rPr>
          <w:rFonts w:asciiTheme="minorEastAsia" w:hAnsiTheme="minorEastAsia" w:cs="Times New Roman" w:hint="eastAsia"/>
          <w:u w:val="wave"/>
        </w:rPr>
        <w:t>加入者名について</w:t>
      </w:r>
      <w:r w:rsidRPr="00CE4882">
        <w:rPr>
          <w:rFonts w:asciiTheme="minorEastAsia" w:hAnsiTheme="minorEastAsia" w:cs="Times New Roman" w:hint="eastAsia"/>
          <w:u w:val="wave"/>
        </w:rPr>
        <w:t>公開可</w:t>
      </w:r>
      <w:r w:rsidR="00E40F1C" w:rsidRPr="00CE4882">
        <w:rPr>
          <w:rFonts w:asciiTheme="minorEastAsia" w:hAnsiTheme="minorEastAsia" w:cs="Times New Roman" w:hint="eastAsia"/>
          <w:u w:val="wave"/>
        </w:rPr>
        <w:t>とされたもの</w:t>
      </w:r>
      <w:r w:rsidR="00114587" w:rsidRPr="00CE4882">
        <w:rPr>
          <w:rFonts w:asciiTheme="minorEastAsia" w:hAnsiTheme="minorEastAsia" w:cs="Times New Roman" w:hint="eastAsia"/>
          <w:u w:val="wave"/>
        </w:rPr>
        <w:t>のみが公開</w:t>
      </w:r>
      <w:r w:rsidRPr="00CE4882">
        <w:rPr>
          <w:rFonts w:asciiTheme="minorEastAsia" w:hAnsiTheme="minorEastAsia" w:cs="Times New Roman" w:hint="eastAsia"/>
          <w:u w:val="wave"/>
        </w:rPr>
        <w:t>対象となります。</w:t>
      </w:r>
    </w:p>
    <w:p w14:paraId="3720C516" w14:textId="608FA9C6" w:rsidR="003A748D" w:rsidRPr="00CE4882" w:rsidRDefault="003A748D" w:rsidP="003A748D">
      <w:pPr>
        <w:ind w:left="420"/>
        <w:rPr>
          <w:rFonts w:asciiTheme="minorEastAsia" w:hAnsiTheme="minorEastAsia" w:cs="Times New Roman"/>
        </w:rPr>
      </w:pPr>
    </w:p>
    <w:p w14:paraId="28B820B6" w14:textId="18BA6348" w:rsidR="003A748D" w:rsidRPr="00CE4882" w:rsidRDefault="008C25EA" w:rsidP="00FA4D9B">
      <w:pPr>
        <w:rPr>
          <w:rFonts w:asciiTheme="minorEastAsia" w:hAnsiTheme="minorEastAsia" w:cs="Times New Roman"/>
          <w:u w:val="single"/>
        </w:rPr>
      </w:pPr>
      <w:r w:rsidRPr="00CE4882">
        <w:rPr>
          <w:rFonts w:asciiTheme="minorEastAsia" w:hAnsiTheme="minorEastAsia" w:cs="Times New Roman" w:hint="eastAsia"/>
          <w:u w:val="single"/>
        </w:rPr>
        <w:t>第二段階：</w:t>
      </w:r>
      <w:r w:rsidR="008C3506" w:rsidRPr="00CE4882">
        <w:rPr>
          <w:rFonts w:asciiTheme="minorEastAsia" w:hAnsiTheme="minorEastAsia" w:cs="Times New Roman" w:hint="eastAsia"/>
          <w:u w:val="single"/>
        </w:rPr>
        <w:t>入会</w:t>
      </w:r>
      <w:r w:rsidR="007C5488" w:rsidRPr="00CE4882">
        <w:rPr>
          <w:rFonts w:asciiTheme="minorEastAsia" w:hAnsiTheme="minorEastAsia" w:cs="Times New Roman" w:hint="eastAsia"/>
          <w:u w:val="single"/>
        </w:rPr>
        <w:t>申込書における</w:t>
      </w:r>
      <w:r w:rsidR="003A748D" w:rsidRPr="00CE4882">
        <w:rPr>
          <w:rFonts w:asciiTheme="minorEastAsia" w:hAnsiTheme="minorEastAsia" w:cs="Times New Roman" w:hint="eastAsia"/>
          <w:u w:val="single"/>
        </w:rPr>
        <w:t>会員情報の</w:t>
      </w:r>
      <w:r w:rsidR="00624FA8" w:rsidRPr="00CE4882">
        <w:rPr>
          <w:rFonts w:asciiTheme="minorEastAsia" w:hAnsiTheme="minorEastAsia" w:cs="Times New Roman" w:hint="eastAsia"/>
          <w:u w:val="single"/>
        </w:rPr>
        <w:t>一般への</w:t>
      </w:r>
      <w:r w:rsidR="003A748D" w:rsidRPr="00CE4882">
        <w:rPr>
          <w:rFonts w:asciiTheme="minorEastAsia" w:hAnsiTheme="minorEastAsia" w:cs="Times New Roman" w:hint="eastAsia"/>
          <w:u w:val="single"/>
        </w:rPr>
        <w:t>公開</w:t>
      </w:r>
    </w:p>
    <w:p w14:paraId="577A4DE1" w14:textId="77777777" w:rsidR="00F61C33" w:rsidRPr="00CE4882" w:rsidRDefault="003A748D" w:rsidP="00E40F1C">
      <w:pPr>
        <w:ind w:leftChars="100" w:left="420" w:hangingChars="100" w:hanging="210"/>
        <w:rPr>
          <w:rFonts w:asciiTheme="minorEastAsia" w:hAnsiTheme="minorEastAsia" w:cs="Times New Roman"/>
        </w:rPr>
      </w:pPr>
      <w:r w:rsidRPr="00CE4882">
        <w:rPr>
          <w:rFonts w:asciiTheme="minorEastAsia" w:hAnsiTheme="minorEastAsia" w:cs="Times New Roman" w:hint="eastAsia"/>
        </w:rPr>
        <w:t>・</w:t>
      </w:r>
      <w:r w:rsidR="008C3506" w:rsidRPr="00CE4882">
        <w:rPr>
          <w:rFonts w:asciiTheme="minorEastAsia" w:hAnsiTheme="minorEastAsia" w:cs="Times New Roman" w:hint="eastAsia"/>
        </w:rPr>
        <w:t>入会</w:t>
      </w:r>
      <w:r w:rsidR="007C5488" w:rsidRPr="00CE4882">
        <w:rPr>
          <w:rFonts w:asciiTheme="minorEastAsia" w:hAnsiTheme="minorEastAsia" w:cs="Times New Roman" w:hint="eastAsia"/>
        </w:rPr>
        <w:t>申込書での</w:t>
      </w:r>
      <w:r w:rsidR="00624FA8" w:rsidRPr="00CE4882">
        <w:rPr>
          <w:rFonts w:asciiTheme="minorEastAsia" w:hAnsiTheme="minorEastAsia" w:cs="Times New Roman" w:hint="eastAsia"/>
        </w:rPr>
        <w:t>公開の可否についての</w:t>
      </w:r>
      <w:r w:rsidR="007C5488" w:rsidRPr="00CE4882">
        <w:rPr>
          <w:rFonts w:asciiTheme="minorEastAsia" w:hAnsiTheme="minorEastAsia" w:cs="Times New Roman" w:hint="eastAsia"/>
        </w:rPr>
        <w:t>御</w:t>
      </w:r>
      <w:r w:rsidR="00624FA8" w:rsidRPr="00CE4882">
        <w:rPr>
          <w:rFonts w:asciiTheme="minorEastAsia" w:hAnsiTheme="minorEastAsia" w:cs="Times New Roman" w:hint="eastAsia"/>
        </w:rPr>
        <w:t>回答</w:t>
      </w:r>
      <w:r w:rsidR="007C5488" w:rsidRPr="00CE4882">
        <w:rPr>
          <w:rFonts w:asciiTheme="minorEastAsia" w:hAnsiTheme="minorEastAsia" w:cs="Times New Roman" w:hint="eastAsia"/>
        </w:rPr>
        <w:t>に基づき</w:t>
      </w:r>
      <w:r w:rsidR="00624FA8" w:rsidRPr="00CE4882">
        <w:rPr>
          <w:rFonts w:asciiTheme="minorEastAsia" w:hAnsiTheme="minorEastAsia" w:cs="Times New Roman" w:hint="eastAsia"/>
        </w:rPr>
        <w:t>、</w:t>
      </w:r>
      <w:r w:rsidRPr="00CE4882">
        <w:rPr>
          <w:rFonts w:asciiTheme="minorEastAsia" w:hAnsiTheme="minorEastAsia" w:cs="Times New Roman" w:hint="eastAsia"/>
        </w:rPr>
        <w:t>会員情報</w:t>
      </w:r>
      <w:r w:rsidR="008C3506" w:rsidRPr="00CE4882">
        <w:rPr>
          <w:rFonts w:asciiTheme="minorEastAsia" w:hAnsiTheme="minorEastAsia" w:cs="Times New Roman" w:hint="eastAsia"/>
        </w:rPr>
        <w:t>も</w:t>
      </w:r>
      <w:r w:rsidR="00624FA8" w:rsidRPr="00CE4882">
        <w:rPr>
          <w:rFonts w:asciiTheme="minorEastAsia" w:hAnsiTheme="minorEastAsia" w:cs="Times New Roman" w:hint="eastAsia"/>
        </w:rPr>
        <w:t>一般へ</w:t>
      </w:r>
      <w:r w:rsidRPr="00CE4882">
        <w:rPr>
          <w:rFonts w:asciiTheme="minorEastAsia" w:hAnsiTheme="minorEastAsia" w:cs="Times New Roman" w:hint="eastAsia"/>
        </w:rPr>
        <w:t>公開することを</w:t>
      </w:r>
      <w:r w:rsidR="00F61C33" w:rsidRPr="00CE4882">
        <w:rPr>
          <w:rFonts w:asciiTheme="minorEastAsia" w:hAnsiTheme="minorEastAsia" w:cs="Times New Roman" w:hint="eastAsia"/>
        </w:rPr>
        <w:t>検討して</w:t>
      </w:r>
      <w:r w:rsidRPr="00CE4882">
        <w:rPr>
          <w:rFonts w:asciiTheme="minorEastAsia" w:hAnsiTheme="minorEastAsia" w:cs="Times New Roman" w:hint="eastAsia"/>
        </w:rPr>
        <w:t>います。</w:t>
      </w:r>
    </w:p>
    <w:p w14:paraId="69B92002" w14:textId="3FB3712A" w:rsidR="00E8196D" w:rsidRPr="00CE4882" w:rsidRDefault="00CB3893" w:rsidP="00E40F1C">
      <w:pPr>
        <w:ind w:leftChars="100" w:left="420" w:hangingChars="100" w:hanging="210"/>
        <w:rPr>
          <w:rFonts w:ascii="游明朝" w:eastAsia="游明朝" w:hAnsi="游明朝" w:cs="Times New Roman"/>
        </w:rPr>
      </w:pPr>
      <w:r w:rsidRPr="00CE4882">
        <w:rPr>
          <w:rFonts w:asciiTheme="minorEastAsia" w:hAnsiTheme="minorEastAsia" w:cs="Times New Roman" w:hint="eastAsia"/>
        </w:rPr>
        <w:t>・</w:t>
      </w:r>
      <w:r w:rsidR="00624FA8" w:rsidRPr="00CE4882">
        <w:rPr>
          <w:rFonts w:asciiTheme="minorEastAsia" w:hAnsiTheme="minorEastAsia" w:cs="Times New Roman" w:hint="eastAsia"/>
        </w:rPr>
        <w:t>公開</w:t>
      </w:r>
      <w:r w:rsidR="00E8196D" w:rsidRPr="00CE4882">
        <w:rPr>
          <w:rFonts w:asciiTheme="minorEastAsia" w:hAnsiTheme="minorEastAsia" w:cs="Times New Roman" w:hint="eastAsia"/>
        </w:rPr>
        <w:t>内容</w:t>
      </w:r>
      <w:r w:rsidR="008C25EA" w:rsidRPr="00CE4882">
        <w:rPr>
          <w:rFonts w:asciiTheme="minorEastAsia" w:hAnsiTheme="minorEastAsia" w:cs="Times New Roman" w:hint="eastAsia"/>
        </w:rPr>
        <w:t>については</w:t>
      </w:r>
      <w:r w:rsidR="00F61C33" w:rsidRPr="00CE4882">
        <w:rPr>
          <w:rFonts w:asciiTheme="minorEastAsia" w:hAnsiTheme="minorEastAsia" w:cs="Times New Roman" w:hint="eastAsia"/>
        </w:rPr>
        <w:t>、今回入会申込書にて記載いただく</w:t>
      </w:r>
      <w:r w:rsidR="00624FA8" w:rsidRPr="00CE4882">
        <w:rPr>
          <w:rFonts w:asciiTheme="minorEastAsia" w:hAnsiTheme="minorEastAsia" w:cs="Times New Roman" w:hint="eastAsia"/>
        </w:rPr>
        <w:t>項目</w:t>
      </w:r>
      <w:r w:rsidR="00F61C33" w:rsidRPr="00CE4882">
        <w:rPr>
          <w:rFonts w:asciiTheme="minorEastAsia" w:hAnsiTheme="minorEastAsia" w:cs="Times New Roman" w:hint="eastAsia"/>
        </w:rPr>
        <w:t>を基本とする想定でございますが、公開内容及び時期については</w:t>
      </w:r>
      <w:r w:rsidR="00F61C33" w:rsidRPr="00CE4882">
        <w:rPr>
          <w:rFonts w:asciiTheme="minorEastAsia" w:hAnsiTheme="minorEastAsia" w:cs="Times New Roman" w:hint="eastAsia"/>
          <w:u w:val="wave"/>
        </w:rPr>
        <w:t>改めて通知の上御相談させていただきたくお願いいたします</w:t>
      </w:r>
      <w:r w:rsidR="00F61C33" w:rsidRPr="00CE4882">
        <w:rPr>
          <w:rFonts w:asciiTheme="minorEastAsia" w:hAnsiTheme="minorEastAsia" w:cs="Times New Roman" w:hint="eastAsia"/>
        </w:rPr>
        <w:t>。</w:t>
      </w:r>
    </w:p>
    <w:sectPr w:rsidR="00E8196D" w:rsidRPr="00CE4882" w:rsidSect="00CC40B2">
      <w:headerReference w:type="default" r:id="rId11"/>
      <w:pgSz w:w="11906" w:h="16838" w:code="9"/>
      <w:pgMar w:top="1134" w:right="1134" w:bottom="567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66DBF" w14:textId="77777777" w:rsidR="00A027F0" w:rsidRDefault="00A027F0" w:rsidP="0099353A">
      <w:r>
        <w:separator/>
      </w:r>
    </w:p>
  </w:endnote>
  <w:endnote w:type="continuationSeparator" w:id="0">
    <w:p w14:paraId="640F2BC7" w14:textId="77777777" w:rsidR="00A027F0" w:rsidRDefault="00A027F0" w:rsidP="0099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2E213" w14:textId="77777777" w:rsidR="00A027F0" w:rsidRDefault="00A027F0" w:rsidP="0099353A">
      <w:r>
        <w:separator/>
      </w:r>
    </w:p>
  </w:footnote>
  <w:footnote w:type="continuationSeparator" w:id="0">
    <w:p w14:paraId="2898E525" w14:textId="77777777" w:rsidR="00A027F0" w:rsidRDefault="00A027F0" w:rsidP="0099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0FC34" w14:textId="77777777" w:rsidR="00197D82" w:rsidRPr="00197D82" w:rsidRDefault="00197D82" w:rsidP="00197D82">
    <w:pPr>
      <w:pStyle w:val="aa"/>
      <w:jc w:val="right"/>
      <w:rPr>
        <w:rFonts w:asciiTheme="majorEastAsia" w:eastAsiaTheme="majorEastAsia" w:hAnsiTheme="majorEastAsia"/>
        <w:b/>
        <w:sz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34152"/>
    <w:multiLevelType w:val="hybridMultilevel"/>
    <w:tmpl w:val="1A5C9176"/>
    <w:lvl w:ilvl="0" w:tplc="4DF888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3A"/>
    <w:rsid w:val="00022C4C"/>
    <w:rsid w:val="00034E45"/>
    <w:rsid w:val="000403EA"/>
    <w:rsid w:val="000428BF"/>
    <w:rsid w:val="00055168"/>
    <w:rsid w:val="00064A86"/>
    <w:rsid w:val="000B37E5"/>
    <w:rsid w:val="000C0A99"/>
    <w:rsid w:val="000C59C4"/>
    <w:rsid w:val="000E05EC"/>
    <w:rsid w:val="00114587"/>
    <w:rsid w:val="001155FC"/>
    <w:rsid w:val="00134D76"/>
    <w:rsid w:val="00181C6E"/>
    <w:rsid w:val="00197D82"/>
    <w:rsid w:val="001B7E2A"/>
    <w:rsid w:val="001C28D9"/>
    <w:rsid w:val="001C5461"/>
    <w:rsid w:val="001E5582"/>
    <w:rsid w:val="001F7EE9"/>
    <w:rsid w:val="00202AF8"/>
    <w:rsid w:val="00210770"/>
    <w:rsid w:val="00210A86"/>
    <w:rsid w:val="002531AF"/>
    <w:rsid w:val="0026366A"/>
    <w:rsid w:val="002643B2"/>
    <w:rsid w:val="00280019"/>
    <w:rsid w:val="002A122E"/>
    <w:rsid w:val="002B6FA1"/>
    <w:rsid w:val="002D0FD7"/>
    <w:rsid w:val="002E3E8D"/>
    <w:rsid w:val="0033439E"/>
    <w:rsid w:val="00360E48"/>
    <w:rsid w:val="00363242"/>
    <w:rsid w:val="00370E7C"/>
    <w:rsid w:val="00391C86"/>
    <w:rsid w:val="00392520"/>
    <w:rsid w:val="003A042F"/>
    <w:rsid w:val="003A3AF6"/>
    <w:rsid w:val="003A3DC2"/>
    <w:rsid w:val="003A748D"/>
    <w:rsid w:val="003F30F3"/>
    <w:rsid w:val="00412101"/>
    <w:rsid w:val="00413F2F"/>
    <w:rsid w:val="004304EC"/>
    <w:rsid w:val="00477EEC"/>
    <w:rsid w:val="004829C8"/>
    <w:rsid w:val="004852DF"/>
    <w:rsid w:val="004856C3"/>
    <w:rsid w:val="004B0003"/>
    <w:rsid w:val="004B2ADB"/>
    <w:rsid w:val="004B2F1B"/>
    <w:rsid w:val="004C7CDF"/>
    <w:rsid w:val="005325DE"/>
    <w:rsid w:val="00546907"/>
    <w:rsid w:val="00572B36"/>
    <w:rsid w:val="005A2FFA"/>
    <w:rsid w:val="005D0821"/>
    <w:rsid w:val="005E4E6B"/>
    <w:rsid w:val="005E7336"/>
    <w:rsid w:val="005F6441"/>
    <w:rsid w:val="00616B08"/>
    <w:rsid w:val="00617CF4"/>
    <w:rsid w:val="00620D11"/>
    <w:rsid w:val="0062205D"/>
    <w:rsid w:val="00624FA8"/>
    <w:rsid w:val="00635468"/>
    <w:rsid w:val="0066178B"/>
    <w:rsid w:val="00670AEC"/>
    <w:rsid w:val="006932B3"/>
    <w:rsid w:val="0069463A"/>
    <w:rsid w:val="006A202A"/>
    <w:rsid w:val="006C6A12"/>
    <w:rsid w:val="006E39EA"/>
    <w:rsid w:val="006E6A6D"/>
    <w:rsid w:val="00702D86"/>
    <w:rsid w:val="00704486"/>
    <w:rsid w:val="00726328"/>
    <w:rsid w:val="00726C06"/>
    <w:rsid w:val="0077049A"/>
    <w:rsid w:val="00781BDC"/>
    <w:rsid w:val="00795421"/>
    <w:rsid w:val="00795C72"/>
    <w:rsid w:val="00796795"/>
    <w:rsid w:val="007A6613"/>
    <w:rsid w:val="007C5488"/>
    <w:rsid w:val="00864340"/>
    <w:rsid w:val="00865A0A"/>
    <w:rsid w:val="00884705"/>
    <w:rsid w:val="008A05BE"/>
    <w:rsid w:val="008B76A6"/>
    <w:rsid w:val="008C25EA"/>
    <w:rsid w:val="008C3506"/>
    <w:rsid w:val="008C60CB"/>
    <w:rsid w:val="008F380B"/>
    <w:rsid w:val="008F7A8D"/>
    <w:rsid w:val="00917C49"/>
    <w:rsid w:val="00920B01"/>
    <w:rsid w:val="00924A51"/>
    <w:rsid w:val="00945ECC"/>
    <w:rsid w:val="00954A58"/>
    <w:rsid w:val="00965C43"/>
    <w:rsid w:val="00965C53"/>
    <w:rsid w:val="0099353A"/>
    <w:rsid w:val="009A6007"/>
    <w:rsid w:val="009B54C6"/>
    <w:rsid w:val="009D36D6"/>
    <w:rsid w:val="00A0247A"/>
    <w:rsid w:val="00A027F0"/>
    <w:rsid w:val="00A26445"/>
    <w:rsid w:val="00A50968"/>
    <w:rsid w:val="00A566D2"/>
    <w:rsid w:val="00A61CD4"/>
    <w:rsid w:val="00A70DC9"/>
    <w:rsid w:val="00A70F92"/>
    <w:rsid w:val="00A71F0B"/>
    <w:rsid w:val="00A956A3"/>
    <w:rsid w:val="00AA025F"/>
    <w:rsid w:val="00AA31B7"/>
    <w:rsid w:val="00AA7301"/>
    <w:rsid w:val="00AB2A58"/>
    <w:rsid w:val="00AB362A"/>
    <w:rsid w:val="00AB5D09"/>
    <w:rsid w:val="00AC28DF"/>
    <w:rsid w:val="00AE6FD6"/>
    <w:rsid w:val="00B13CDD"/>
    <w:rsid w:val="00B2660A"/>
    <w:rsid w:val="00B42F4D"/>
    <w:rsid w:val="00B76D47"/>
    <w:rsid w:val="00B856BE"/>
    <w:rsid w:val="00BA1E9D"/>
    <w:rsid w:val="00BE4744"/>
    <w:rsid w:val="00C15759"/>
    <w:rsid w:val="00C34A2A"/>
    <w:rsid w:val="00C5103A"/>
    <w:rsid w:val="00C73914"/>
    <w:rsid w:val="00C868D1"/>
    <w:rsid w:val="00C87E95"/>
    <w:rsid w:val="00CB3893"/>
    <w:rsid w:val="00CC40B2"/>
    <w:rsid w:val="00CC73FD"/>
    <w:rsid w:val="00CE4882"/>
    <w:rsid w:val="00CF72A7"/>
    <w:rsid w:val="00D0103F"/>
    <w:rsid w:val="00D064F6"/>
    <w:rsid w:val="00D10E51"/>
    <w:rsid w:val="00D16A12"/>
    <w:rsid w:val="00D25CB2"/>
    <w:rsid w:val="00D66904"/>
    <w:rsid w:val="00D86EBC"/>
    <w:rsid w:val="00D90142"/>
    <w:rsid w:val="00DA5DCA"/>
    <w:rsid w:val="00DD6055"/>
    <w:rsid w:val="00DF3155"/>
    <w:rsid w:val="00E40F1C"/>
    <w:rsid w:val="00E70668"/>
    <w:rsid w:val="00E749D8"/>
    <w:rsid w:val="00E754D1"/>
    <w:rsid w:val="00E8196D"/>
    <w:rsid w:val="00E82E97"/>
    <w:rsid w:val="00E84FBE"/>
    <w:rsid w:val="00E94B5F"/>
    <w:rsid w:val="00ED0D2C"/>
    <w:rsid w:val="00EE5A4B"/>
    <w:rsid w:val="00EF47F3"/>
    <w:rsid w:val="00F023C8"/>
    <w:rsid w:val="00F04C80"/>
    <w:rsid w:val="00F51C48"/>
    <w:rsid w:val="00F61C33"/>
    <w:rsid w:val="00F65859"/>
    <w:rsid w:val="00F90ECE"/>
    <w:rsid w:val="00FA4D9B"/>
    <w:rsid w:val="00FB2745"/>
    <w:rsid w:val="00FC0E41"/>
    <w:rsid w:val="00FC3CAC"/>
    <w:rsid w:val="00FC53B4"/>
    <w:rsid w:val="00FD3938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101133"/>
  <w15:chartTrackingRefBased/>
  <w15:docId w15:val="{8F6814EE-0F71-4161-A869-AA8661E7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28BF"/>
    <w:pPr>
      <w:jc w:val="center"/>
    </w:pPr>
    <w:rPr>
      <w:rFonts w:ascii="AR Pゴシック体M" w:eastAsia="AR Pゴシック体M" w:hAnsi="AR Pゴシック体M"/>
      <w:sz w:val="24"/>
    </w:rPr>
  </w:style>
  <w:style w:type="character" w:customStyle="1" w:styleId="a4">
    <w:name w:val="記 (文字)"/>
    <w:basedOn w:val="a0"/>
    <w:link w:val="a3"/>
    <w:uiPriority w:val="99"/>
    <w:rsid w:val="000428BF"/>
    <w:rPr>
      <w:rFonts w:ascii="AR Pゴシック体M" w:eastAsia="AR Pゴシック体M" w:hAnsi="AR Pゴシック体M"/>
      <w:sz w:val="24"/>
    </w:rPr>
  </w:style>
  <w:style w:type="paragraph" w:styleId="a5">
    <w:name w:val="Closing"/>
    <w:basedOn w:val="a"/>
    <w:link w:val="a6"/>
    <w:uiPriority w:val="99"/>
    <w:unhideWhenUsed/>
    <w:rsid w:val="000428BF"/>
    <w:pPr>
      <w:jc w:val="right"/>
    </w:pPr>
    <w:rPr>
      <w:rFonts w:ascii="AR Pゴシック体M" w:eastAsia="AR Pゴシック体M" w:hAnsi="AR Pゴシック体M"/>
      <w:sz w:val="24"/>
    </w:rPr>
  </w:style>
  <w:style w:type="character" w:customStyle="1" w:styleId="a6">
    <w:name w:val="結語 (文字)"/>
    <w:basedOn w:val="a0"/>
    <w:link w:val="a5"/>
    <w:uiPriority w:val="99"/>
    <w:rsid w:val="000428BF"/>
    <w:rPr>
      <w:rFonts w:ascii="AR Pゴシック体M" w:eastAsia="AR Pゴシック体M" w:hAnsi="AR Pゴシック体M"/>
      <w:sz w:val="24"/>
    </w:rPr>
  </w:style>
  <w:style w:type="table" w:styleId="a7">
    <w:name w:val="Table Grid"/>
    <w:basedOn w:val="a1"/>
    <w:uiPriority w:val="39"/>
    <w:rsid w:val="00AA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7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7EE9"/>
    <w:rPr>
      <w:rFonts w:asciiTheme="majorHAnsi" w:eastAsiaTheme="majorEastAsia" w:hAnsiTheme="majorHAnsi" w:cstheme="majorBidi"/>
      <w:sz w:val="18"/>
      <w:szCs w:val="18"/>
    </w:rPr>
  </w:style>
  <w:style w:type="character" w:styleId="2">
    <w:name w:val="Intense Reference"/>
    <w:basedOn w:val="a0"/>
    <w:uiPriority w:val="32"/>
    <w:qFormat/>
    <w:rsid w:val="00B42F4D"/>
    <w:rPr>
      <w:b/>
      <w:bCs/>
      <w:smallCaps/>
      <w:color w:val="5B9BD5" w:themeColor="accent1"/>
      <w:spacing w:val="5"/>
    </w:rPr>
  </w:style>
  <w:style w:type="paragraph" w:styleId="aa">
    <w:name w:val="header"/>
    <w:basedOn w:val="a"/>
    <w:link w:val="ab"/>
    <w:uiPriority w:val="99"/>
    <w:unhideWhenUsed/>
    <w:rsid w:val="009935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9353A"/>
  </w:style>
  <w:style w:type="paragraph" w:styleId="ac">
    <w:name w:val="footer"/>
    <w:basedOn w:val="a"/>
    <w:link w:val="ad"/>
    <w:uiPriority w:val="99"/>
    <w:unhideWhenUsed/>
    <w:rsid w:val="0099353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9353A"/>
  </w:style>
  <w:style w:type="paragraph" w:styleId="Web">
    <w:name w:val="Normal (Web)"/>
    <w:basedOn w:val="a"/>
    <w:uiPriority w:val="99"/>
    <w:semiHidden/>
    <w:unhideWhenUsed/>
    <w:rsid w:val="001C28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5B8534F5C5F014CB17C559B437023A3" ma:contentTypeVersion="10" ma:contentTypeDescription="新しいドキュメントを作成します。" ma:contentTypeScope="" ma:versionID="efa98a176fa34050b9e9373f59d04b16">
  <xsd:schema xmlns:xsd="http://www.w3.org/2001/XMLSchema" xmlns:xs="http://www.w3.org/2001/XMLSchema" xmlns:p="http://schemas.microsoft.com/office/2006/metadata/properties" xmlns:ns3="bcb36850-58b6-4228-b5c7-b89268283a83" targetNamespace="http://schemas.microsoft.com/office/2006/metadata/properties" ma:root="true" ma:fieldsID="67dddfe1e6dcc5f35e18785be23d0293" ns3:_="">
    <xsd:import namespace="bcb36850-58b6-4228-b5c7-b89268283a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36850-58b6-4228-b5c7-b89268283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1728A1-7DC3-4C67-BE22-92D4C153DE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174DBC-8467-45CC-966A-C6496D1AB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36850-58b6-4228-b5c7-b89268283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A3A355-79DC-4D31-8029-CAE69B96DC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29B005-7059-45FA-BB55-C6EBA65E66AE}">
  <ds:schemaRefs>
    <ds:schemaRef ds:uri="http://schemas.microsoft.com/office/2006/metadata/properties"/>
    <ds:schemaRef ds:uri="bcb36850-58b6-4228-b5c7-b89268283a83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科学技術振興課伴場</dc:creator>
  <cp:keywords/>
  <dc:description/>
  <cp:lastModifiedBy>Akiko Arima</cp:lastModifiedBy>
  <cp:revision>2</cp:revision>
  <cp:lastPrinted>2021-08-04T09:06:00Z</cp:lastPrinted>
  <dcterms:created xsi:type="dcterms:W3CDTF">2021-10-04T08:34:00Z</dcterms:created>
  <dcterms:modified xsi:type="dcterms:W3CDTF">2021-10-04T08:34:00Z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0x01010035B8534F5C5F014CB17C559B437023A3</vt:lpwstr>
  </property>
</Properties>
</file>